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DEB0B" w14:textId="77777777" w:rsidR="00551A4A" w:rsidRDefault="00551A4A" w:rsidP="00551A4A">
      <w:pPr>
        <w:pStyle w:val="Heading10"/>
        <w:keepNext/>
        <w:keepLines/>
        <w:shd w:val="clear" w:color="auto" w:fill="auto"/>
        <w:spacing w:line="542" w:lineRule="exact"/>
        <w:ind w:right="80"/>
        <w:jc w:val="left"/>
      </w:pPr>
      <w:bookmarkStart w:id="0" w:name="bookmark21"/>
    </w:p>
    <w:bookmarkEnd w:id="0"/>
    <w:p w14:paraId="48C1800E" w14:textId="42CC9012" w:rsidR="0034614A" w:rsidRDefault="00551A4A" w:rsidP="0034614A">
      <w:pPr>
        <w:pStyle w:val="Heading10"/>
        <w:keepNext/>
        <w:keepLines/>
        <w:shd w:val="clear" w:color="auto" w:fill="auto"/>
        <w:spacing w:line="266" w:lineRule="exact"/>
      </w:pPr>
      <w:r>
        <w:t>PARAMOS PANAUDOJIMO ATASKAITA</w:t>
      </w:r>
    </w:p>
    <w:p w14:paraId="3CBFD902" w14:textId="457424AD" w:rsidR="00551A4A" w:rsidRDefault="00551A4A" w:rsidP="0034614A">
      <w:pPr>
        <w:pStyle w:val="Heading10"/>
        <w:keepNext/>
        <w:keepLines/>
        <w:shd w:val="clear" w:color="auto" w:fill="auto"/>
        <w:spacing w:line="266" w:lineRule="exact"/>
      </w:pPr>
      <w:r>
        <w:t>Ataskaitos pateikimo data: 2022-01-28</w:t>
      </w:r>
    </w:p>
    <w:p w14:paraId="5DD6AECE" w14:textId="77777777" w:rsidR="00551A4A" w:rsidRPr="00FA0A1B" w:rsidRDefault="00551A4A" w:rsidP="0034614A">
      <w:pPr>
        <w:pStyle w:val="Heading10"/>
        <w:keepNext/>
        <w:keepLines/>
        <w:shd w:val="clear" w:color="auto" w:fill="auto"/>
        <w:spacing w:line="266" w:lineRule="exact"/>
      </w:pPr>
    </w:p>
    <w:p w14:paraId="30710460" w14:textId="7E1832BE" w:rsidR="00BE6061" w:rsidRPr="00FA0A1B" w:rsidRDefault="0034614A" w:rsidP="0034614A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FA0A1B">
        <w:rPr>
          <w:rFonts w:ascii="Times New Roman" w:hAnsi="Times New Roman" w:cs="Times New Roman"/>
          <w:b/>
          <w:bCs/>
        </w:rPr>
        <w:t>INFORMACIJA APIE PARAMOS DAVĖJĄ IR PARAMOS SUTARTĮ</w:t>
      </w:r>
    </w:p>
    <w:p w14:paraId="21275C9A" w14:textId="77777777" w:rsidR="0034614A" w:rsidRPr="00FA0A1B" w:rsidRDefault="0034614A" w:rsidP="0034614A">
      <w:pPr>
        <w:rPr>
          <w:rFonts w:ascii="Times New Roman" w:hAnsi="Times New Roman" w:cs="Times New Roman"/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34614A" w:rsidRPr="00FA0A1B" w14:paraId="271AC6D1" w14:textId="77777777" w:rsidTr="004410BE">
        <w:tc>
          <w:tcPr>
            <w:tcW w:w="4857" w:type="dxa"/>
          </w:tcPr>
          <w:p w14:paraId="73C295B6" w14:textId="3E46BA90" w:rsidR="0034614A" w:rsidRPr="00FA0A1B" w:rsidRDefault="0034614A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vardas ir pavardė arba pavadinimas</w:t>
            </w:r>
          </w:p>
        </w:tc>
        <w:tc>
          <w:tcPr>
            <w:tcW w:w="4857" w:type="dxa"/>
          </w:tcPr>
          <w:p w14:paraId="0AF654AA" w14:textId="6F0590BC" w:rsidR="0034614A" w:rsidRPr="00FA0A1B" w:rsidRDefault="0051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“Berlin Chemie Menarini Baltic“</w:t>
            </w:r>
          </w:p>
        </w:tc>
      </w:tr>
      <w:tr w:rsidR="0034614A" w:rsidRPr="00FA0A1B" w14:paraId="0E77CC2C" w14:textId="77777777" w:rsidTr="004410BE">
        <w:tc>
          <w:tcPr>
            <w:tcW w:w="4857" w:type="dxa"/>
          </w:tcPr>
          <w:p w14:paraId="4949F739" w14:textId="719A4137" w:rsidR="0034614A" w:rsidRPr="00FA0A1B" w:rsidRDefault="0034614A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juridinio asmens kodas</w:t>
            </w:r>
          </w:p>
        </w:tc>
        <w:tc>
          <w:tcPr>
            <w:tcW w:w="4857" w:type="dxa"/>
          </w:tcPr>
          <w:p w14:paraId="359E217F" w14:textId="32AB101F" w:rsidR="0034614A" w:rsidRPr="00FA0A1B" w:rsidRDefault="0051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110407458</w:t>
            </w:r>
          </w:p>
        </w:tc>
      </w:tr>
      <w:tr w:rsidR="0034614A" w:rsidRPr="00FA0A1B" w14:paraId="08F34398" w14:textId="77777777" w:rsidTr="004410BE">
        <w:tc>
          <w:tcPr>
            <w:tcW w:w="4857" w:type="dxa"/>
          </w:tcPr>
          <w:p w14:paraId="24E06EF4" w14:textId="0C9DB0A1" w:rsidR="0034614A" w:rsidRPr="00FA0A1B" w:rsidRDefault="0034614A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Tikslas, kuriam skiriama parama (jeigu buvo nurodytas)</w:t>
            </w:r>
          </w:p>
        </w:tc>
        <w:tc>
          <w:tcPr>
            <w:tcW w:w="4857" w:type="dxa"/>
          </w:tcPr>
          <w:p w14:paraId="510D5E9B" w14:textId="5F3C2E0B" w:rsidR="0034614A" w:rsidRPr="00FA0A1B" w:rsidRDefault="0051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Parama  remiantis Lietuvos Respublikos labdaros ir paramos įstatymu skirta Paramos gavėjo įstatuose nurodytiems tikslams bei uždaviniams įgyvendinti.</w:t>
            </w:r>
          </w:p>
        </w:tc>
      </w:tr>
      <w:tr w:rsidR="0034614A" w:rsidRPr="00FA0A1B" w14:paraId="5D3C87F7" w14:textId="77777777" w:rsidTr="004410BE">
        <w:tc>
          <w:tcPr>
            <w:tcW w:w="4857" w:type="dxa"/>
          </w:tcPr>
          <w:p w14:paraId="7774C52E" w14:textId="16720E11" w:rsidR="0034614A" w:rsidRPr="00FA0A1B" w:rsidRDefault="0034614A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dalykas</w:t>
            </w:r>
          </w:p>
        </w:tc>
        <w:tc>
          <w:tcPr>
            <w:tcW w:w="4857" w:type="dxa"/>
          </w:tcPr>
          <w:p w14:paraId="55BD60EF" w14:textId="68E10BCF" w:rsidR="0034614A" w:rsidRPr="00FA0A1B" w:rsidRDefault="0051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Piniginės lėšos</w:t>
            </w:r>
          </w:p>
        </w:tc>
      </w:tr>
      <w:tr w:rsidR="0034614A" w:rsidRPr="00FA0A1B" w14:paraId="401379B2" w14:textId="77777777" w:rsidTr="004410BE">
        <w:tc>
          <w:tcPr>
            <w:tcW w:w="4857" w:type="dxa"/>
          </w:tcPr>
          <w:p w14:paraId="7638F215" w14:textId="74C50319" w:rsidR="0034614A" w:rsidRPr="00FA0A1B" w:rsidRDefault="0034614A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sutarties pasirašymo data ir numeris (jei taikoma)</w:t>
            </w:r>
          </w:p>
        </w:tc>
        <w:tc>
          <w:tcPr>
            <w:tcW w:w="4857" w:type="dxa"/>
          </w:tcPr>
          <w:p w14:paraId="01AC0A4A" w14:textId="0BC0CD29" w:rsidR="0034614A" w:rsidRPr="00FA0A1B" w:rsidRDefault="006A2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2021-02-01</w:t>
            </w:r>
          </w:p>
        </w:tc>
      </w:tr>
      <w:tr w:rsidR="0034614A" w:rsidRPr="00FA0A1B" w14:paraId="318C75CA" w14:textId="77777777" w:rsidTr="004410BE">
        <w:tc>
          <w:tcPr>
            <w:tcW w:w="4857" w:type="dxa"/>
          </w:tcPr>
          <w:p w14:paraId="46308013" w14:textId="2C7950B8" w:rsidR="0034614A" w:rsidRPr="00FA0A1B" w:rsidRDefault="0034614A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pradžios data</w:t>
            </w:r>
          </w:p>
        </w:tc>
        <w:tc>
          <w:tcPr>
            <w:tcW w:w="4857" w:type="dxa"/>
          </w:tcPr>
          <w:p w14:paraId="4DAE44A6" w14:textId="786D7C2E" w:rsidR="0034614A" w:rsidRPr="00FA0A1B" w:rsidRDefault="00842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2021-02-19</w:t>
            </w:r>
          </w:p>
        </w:tc>
      </w:tr>
      <w:tr w:rsidR="0034614A" w:rsidRPr="00FA0A1B" w14:paraId="58DF3F14" w14:textId="77777777" w:rsidTr="004410BE">
        <w:tc>
          <w:tcPr>
            <w:tcW w:w="4857" w:type="dxa"/>
          </w:tcPr>
          <w:p w14:paraId="748F85EB" w14:textId="2E0F95C7" w:rsidR="0034614A" w:rsidRPr="00FA0A1B" w:rsidRDefault="0034614A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pabaigos data</w:t>
            </w:r>
          </w:p>
        </w:tc>
        <w:tc>
          <w:tcPr>
            <w:tcW w:w="4857" w:type="dxa"/>
          </w:tcPr>
          <w:p w14:paraId="411189C6" w14:textId="4B170989" w:rsidR="0034614A" w:rsidRPr="00FA0A1B" w:rsidRDefault="00842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2021-02-19</w:t>
            </w:r>
          </w:p>
        </w:tc>
      </w:tr>
      <w:tr w:rsidR="0034614A" w:rsidRPr="00FA0A1B" w14:paraId="5ED1B9D1" w14:textId="77777777" w:rsidTr="004410BE">
        <w:tc>
          <w:tcPr>
            <w:tcW w:w="4857" w:type="dxa"/>
          </w:tcPr>
          <w:p w14:paraId="0783CD6B" w14:textId="3403471C" w:rsidR="0034614A" w:rsidRPr="00FA0A1B" w:rsidRDefault="0034614A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Bendra paramos vertė, Eur</w:t>
            </w:r>
          </w:p>
        </w:tc>
        <w:tc>
          <w:tcPr>
            <w:tcW w:w="4857" w:type="dxa"/>
          </w:tcPr>
          <w:p w14:paraId="666C2B9B" w14:textId="6E26146A" w:rsidR="0034614A" w:rsidRPr="00FA0A1B" w:rsidRDefault="00842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9240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14:paraId="02695C15" w14:textId="1EFE3572" w:rsidR="000E6045" w:rsidRDefault="000E6045">
      <w:pPr>
        <w:rPr>
          <w:rFonts w:ascii="Times New Roman" w:hAnsi="Times New Roman" w:cs="Times New Roman"/>
        </w:rPr>
      </w:pPr>
    </w:p>
    <w:p w14:paraId="19552984" w14:textId="77777777" w:rsidR="000E6045" w:rsidRPr="00FA0A1B" w:rsidRDefault="000E6045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0E6045" w:rsidRPr="00FA0A1B" w14:paraId="38C0832D" w14:textId="77777777" w:rsidTr="009D7ECE">
        <w:tc>
          <w:tcPr>
            <w:tcW w:w="4857" w:type="dxa"/>
          </w:tcPr>
          <w:p w14:paraId="5D935336" w14:textId="77777777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bookmarkStart w:id="1" w:name="bookmark23"/>
            <w:r w:rsidRPr="00FA0A1B">
              <w:rPr>
                <w:rStyle w:val="Bodytext22"/>
                <w:rFonts w:eastAsia="Courier New"/>
              </w:rPr>
              <w:t>Paramos davėjo vardas ir pavardė arba pavadinimas</w:t>
            </w:r>
          </w:p>
        </w:tc>
        <w:tc>
          <w:tcPr>
            <w:tcW w:w="4857" w:type="dxa"/>
          </w:tcPr>
          <w:p w14:paraId="77EC2125" w14:textId="2868F31D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“Medikona“</w:t>
            </w:r>
          </w:p>
        </w:tc>
      </w:tr>
      <w:tr w:rsidR="000E6045" w:rsidRPr="00FA0A1B" w14:paraId="2479C3CE" w14:textId="77777777" w:rsidTr="009D7ECE">
        <w:tc>
          <w:tcPr>
            <w:tcW w:w="4857" w:type="dxa"/>
          </w:tcPr>
          <w:p w14:paraId="4C751D34" w14:textId="77777777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juridinio asmens kodas</w:t>
            </w:r>
          </w:p>
        </w:tc>
        <w:tc>
          <w:tcPr>
            <w:tcW w:w="4857" w:type="dxa"/>
          </w:tcPr>
          <w:p w14:paraId="43EE3526" w14:textId="7AE24D8C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134758266</w:t>
            </w:r>
          </w:p>
        </w:tc>
      </w:tr>
      <w:tr w:rsidR="000E6045" w:rsidRPr="00FA0A1B" w14:paraId="17412AF9" w14:textId="77777777" w:rsidTr="009D7ECE">
        <w:tc>
          <w:tcPr>
            <w:tcW w:w="4857" w:type="dxa"/>
          </w:tcPr>
          <w:p w14:paraId="6E5976DF" w14:textId="77777777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Tikslas, kuriam skiriama parama (jeigu buvo nurodytas)</w:t>
            </w:r>
          </w:p>
        </w:tc>
        <w:tc>
          <w:tcPr>
            <w:tcW w:w="4857" w:type="dxa"/>
          </w:tcPr>
          <w:p w14:paraId="79323C53" w14:textId="77777777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Parama  remiantis Lietuvos Respublikos labdaros ir paramos įstatymu skirta Paramos gavėjo įstatuose nurodytiems tikslams bei uždaviniams įgyvendinti.</w:t>
            </w:r>
          </w:p>
        </w:tc>
      </w:tr>
      <w:tr w:rsidR="000E6045" w:rsidRPr="00FA0A1B" w14:paraId="35B93C3A" w14:textId="77777777" w:rsidTr="009D7ECE">
        <w:tc>
          <w:tcPr>
            <w:tcW w:w="4857" w:type="dxa"/>
          </w:tcPr>
          <w:p w14:paraId="3A1A5ECF" w14:textId="77777777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dalykas</w:t>
            </w:r>
          </w:p>
        </w:tc>
        <w:tc>
          <w:tcPr>
            <w:tcW w:w="4857" w:type="dxa"/>
          </w:tcPr>
          <w:p w14:paraId="20B40890" w14:textId="446B6869" w:rsidR="000E6045" w:rsidRPr="00FA0A1B" w:rsidRDefault="002D7187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Medikamentai</w:t>
            </w:r>
          </w:p>
        </w:tc>
      </w:tr>
      <w:tr w:rsidR="000E6045" w:rsidRPr="00FA0A1B" w14:paraId="0F1AFC35" w14:textId="77777777" w:rsidTr="009D7ECE">
        <w:tc>
          <w:tcPr>
            <w:tcW w:w="4857" w:type="dxa"/>
          </w:tcPr>
          <w:p w14:paraId="1E485497" w14:textId="77777777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sutarties pasirašymo data ir numeris (jei taikoma)</w:t>
            </w:r>
          </w:p>
        </w:tc>
        <w:tc>
          <w:tcPr>
            <w:tcW w:w="4857" w:type="dxa"/>
          </w:tcPr>
          <w:p w14:paraId="57E1DE53" w14:textId="58739F49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</w:t>
            </w:r>
            <w:r w:rsidR="002D718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-01</w:t>
            </w:r>
            <w:r w:rsidR="002D7187">
              <w:rPr>
                <w:rFonts w:ascii="Times New Roman" w:hAnsi="Times New Roman" w:cs="Times New Roman"/>
              </w:rPr>
              <w:t>, MED-21/03</w:t>
            </w:r>
          </w:p>
        </w:tc>
      </w:tr>
      <w:tr w:rsidR="000E6045" w:rsidRPr="00FA0A1B" w14:paraId="7D236C9C" w14:textId="77777777" w:rsidTr="009D7ECE">
        <w:tc>
          <w:tcPr>
            <w:tcW w:w="4857" w:type="dxa"/>
          </w:tcPr>
          <w:p w14:paraId="194A3FDE" w14:textId="77777777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pradžios data</w:t>
            </w:r>
          </w:p>
        </w:tc>
        <w:tc>
          <w:tcPr>
            <w:tcW w:w="4857" w:type="dxa"/>
          </w:tcPr>
          <w:p w14:paraId="5080ED7B" w14:textId="21686018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</w:t>
            </w:r>
            <w:r w:rsidR="002D718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2D7187">
              <w:rPr>
                <w:rFonts w:ascii="Times New Roman" w:hAnsi="Times New Roman" w:cs="Times New Roman"/>
              </w:rPr>
              <w:t>02</w:t>
            </w:r>
          </w:p>
        </w:tc>
      </w:tr>
      <w:tr w:rsidR="000E6045" w:rsidRPr="00FA0A1B" w14:paraId="7DA4F0F7" w14:textId="77777777" w:rsidTr="009D7ECE">
        <w:tc>
          <w:tcPr>
            <w:tcW w:w="4857" w:type="dxa"/>
          </w:tcPr>
          <w:p w14:paraId="530A9036" w14:textId="77777777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pabaigos data</w:t>
            </w:r>
          </w:p>
        </w:tc>
        <w:tc>
          <w:tcPr>
            <w:tcW w:w="4857" w:type="dxa"/>
          </w:tcPr>
          <w:p w14:paraId="574B450D" w14:textId="7B399970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</w:t>
            </w:r>
            <w:r w:rsidR="002D718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2D7187">
              <w:rPr>
                <w:rFonts w:ascii="Times New Roman" w:hAnsi="Times New Roman" w:cs="Times New Roman"/>
              </w:rPr>
              <w:t>02</w:t>
            </w:r>
          </w:p>
        </w:tc>
      </w:tr>
      <w:tr w:rsidR="000E6045" w:rsidRPr="00FA0A1B" w14:paraId="4B6613CD" w14:textId="77777777" w:rsidTr="009D7ECE">
        <w:tc>
          <w:tcPr>
            <w:tcW w:w="4857" w:type="dxa"/>
          </w:tcPr>
          <w:p w14:paraId="3BBD2D7D" w14:textId="77777777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Bendra paramos vertė, Eur</w:t>
            </w:r>
          </w:p>
        </w:tc>
        <w:tc>
          <w:tcPr>
            <w:tcW w:w="4857" w:type="dxa"/>
          </w:tcPr>
          <w:p w14:paraId="6386F4B1" w14:textId="3C2B6BD5" w:rsidR="000E6045" w:rsidRPr="00FA0A1B" w:rsidRDefault="000E6045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7187">
              <w:rPr>
                <w:rFonts w:ascii="Times New Roman" w:hAnsi="Times New Roman" w:cs="Times New Roman"/>
              </w:rPr>
              <w:t>31,30</w:t>
            </w:r>
          </w:p>
        </w:tc>
      </w:tr>
    </w:tbl>
    <w:p w14:paraId="4B8F868E" w14:textId="5C29C994" w:rsidR="002D7187" w:rsidRDefault="002D7187" w:rsidP="002D7187">
      <w:pPr>
        <w:pStyle w:val="Heading10"/>
        <w:keepNext/>
        <w:keepLines/>
        <w:shd w:val="clear" w:color="auto" w:fill="auto"/>
        <w:spacing w:before="505" w:after="158" w:line="266" w:lineRule="exact"/>
        <w:jc w:val="left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8410F0" w:rsidRPr="00FA0A1B" w14:paraId="0809E2E8" w14:textId="77777777" w:rsidTr="009D7ECE">
        <w:tc>
          <w:tcPr>
            <w:tcW w:w="4857" w:type="dxa"/>
          </w:tcPr>
          <w:p w14:paraId="5AAA9EFC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vardas ir pavardė arba pavadinimas</w:t>
            </w:r>
          </w:p>
        </w:tc>
        <w:tc>
          <w:tcPr>
            <w:tcW w:w="4857" w:type="dxa"/>
          </w:tcPr>
          <w:p w14:paraId="5EA200E9" w14:textId="40069E69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“Berlin Chemie Menarini Baltic“</w:t>
            </w:r>
          </w:p>
        </w:tc>
      </w:tr>
      <w:tr w:rsidR="008410F0" w:rsidRPr="00FA0A1B" w14:paraId="1D1A246C" w14:textId="77777777" w:rsidTr="009D7ECE">
        <w:tc>
          <w:tcPr>
            <w:tcW w:w="4857" w:type="dxa"/>
          </w:tcPr>
          <w:p w14:paraId="7E52A635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juridinio asmens kodas</w:t>
            </w:r>
          </w:p>
        </w:tc>
        <w:tc>
          <w:tcPr>
            <w:tcW w:w="4857" w:type="dxa"/>
          </w:tcPr>
          <w:p w14:paraId="43BF4DD8" w14:textId="58F7FC48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110407458</w:t>
            </w:r>
          </w:p>
        </w:tc>
      </w:tr>
      <w:tr w:rsidR="008410F0" w:rsidRPr="00FA0A1B" w14:paraId="7F0D0744" w14:textId="77777777" w:rsidTr="009D7ECE">
        <w:tc>
          <w:tcPr>
            <w:tcW w:w="4857" w:type="dxa"/>
          </w:tcPr>
          <w:p w14:paraId="0EF40B9E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Tikslas, kuriam skiriama parama (jeigu buvo nurodytas)</w:t>
            </w:r>
          </w:p>
        </w:tc>
        <w:tc>
          <w:tcPr>
            <w:tcW w:w="4857" w:type="dxa"/>
          </w:tcPr>
          <w:p w14:paraId="436E71B5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Parama  remiantis Lietuvos Respublikos labdaros ir paramos įstatymu skirta Paramos gavėjo įstatuose nurodytiems tikslams bei uždaviniams įgyvendinti.</w:t>
            </w:r>
          </w:p>
        </w:tc>
      </w:tr>
      <w:tr w:rsidR="008410F0" w:rsidRPr="00FA0A1B" w14:paraId="2B8ECE44" w14:textId="77777777" w:rsidTr="009D7ECE">
        <w:tc>
          <w:tcPr>
            <w:tcW w:w="4857" w:type="dxa"/>
          </w:tcPr>
          <w:p w14:paraId="31DCA5BA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dalykas</w:t>
            </w:r>
          </w:p>
        </w:tc>
        <w:tc>
          <w:tcPr>
            <w:tcW w:w="4857" w:type="dxa"/>
          </w:tcPr>
          <w:p w14:paraId="78CEAB4E" w14:textId="6BCC497E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Med.priemonės</w:t>
            </w:r>
          </w:p>
        </w:tc>
      </w:tr>
      <w:tr w:rsidR="008410F0" w:rsidRPr="00FA0A1B" w14:paraId="6D5499A1" w14:textId="77777777" w:rsidTr="009D7ECE">
        <w:tc>
          <w:tcPr>
            <w:tcW w:w="4857" w:type="dxa"/>
          </w:tcPr>
          <w:p w14:paraId="208BD528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sutarties pasirašymo data ir numeris (jei taikoma)</w:t>
            </w:r>
          </w:p>
        </w:tc>
        <w:tc>
          <w:tcPr>
            <w:tcW w:w="4857" w:type="dxa"/>
          </w:tcPr>
          <w:p w14:paraId="2F7D19D4" w14:textId="25155C33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PD/2021/03/22/001</w:t>
            </w:r>
          </w:p>
        </w:tc>
      </w:tr>
      <w:tr w:rsidR="008410F0" w:rsidRPr="00FA0A1B" w14:paraId="24832FE9" w14:textId="77777777" w:rsidTr="009D7ECE">
        <w:tc>
          <w:tcPr>
            <w:tcW w:w="4857" w:type="dxa"/>
          </w:tcPr>
          <w:p w14:paraId="6196977E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pradžios data</w:t>
            </w:r>
          </w:p>
        </w:tc>
        <w:tc>
          <w:tcPr>
            <w:tcW w:w="4857" w:type="dxa"/>
          </w:tcPr>
          <w:p w14:paraId="693EAD17" w14:textId="5C37F0D1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2021-03-22</w:t>
            </w:r>
          </w:p>
        </w:tc>
      </w:tr>
      <w:tr w:rsidR="008410F0" w:rsidRPr="00FA0A1B" w14:paraId="59A2D292" w14:textId="77777777" w:rsidTr="009D7ECE">
        <w:tc>
          <w:tcPr>
            <w:tcW w:w="4857" w:type="dxa"/>
          </w:tcPr>
          <w:p w14:paraId="57D1CE57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pabaigos data</w:t>
            </w:r>
          </w:p>
        </w:tc>
        <w:tc>
          <w:tcPr>
            <w:tcW w:w="4857" w:type="dxa"/>
          </w:tcPr>
          <w:p w14:paraId="26E5D180" w14:textId="338C4BE9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2021-03-22</w:t>
            </w:r>
          </w:p>
        </w:tc>
      </w:tr>
      <w:tr w:rsidR="008410F0" w:rsidRPr="00FA0A1B" w14:paraId="366BA037" w14:textId="77777777" w:rsidTr="009D7ECE">
        <w:tc>
          <w:tcPr>
            <w:tcW w:w="4857" w:type="dxa"/>
          </w:tcPr>
          <w:p w14:paraId="56751849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Bendra paramos vertė, Eur</w:t>
            </w:r>
          </w:p>
        </w:tc>
        <w:tc>
          <w:tcPr>
            <w:tcW w:w="4857" w:type="dxa"/>
          </w:tcPr>
          <w:p w14:paraId="65317BEA" w14:textId="76A24C1D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00C1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,3</w:t>
            </w:r>
            <w:r w:rsidR="00DE00C1">
              <w:rPr>
                <w:rFonts w:ascii="Times New Roman" w:hAnsi="Times New Roman" w:cs="Times New Roman"/>
              </w:rPr>
              <w:t>2</w:t>
            </w:r>
          </w:p>
        </w:tc>
      </w:tr>
    </w:tbl>
    <w:p w14:paraId="35FB9595" w14:textId="565CD62D" w:rsidR="00FB3D17" w:rsidRDefault="00EB258A" w:rsidP="00EB258A">
      <w:pPr>
        <w:pStyle w:val="Heading10"/>
        <w:keepNext/>
        <w:keepLines/>
        <w:shd w:val="clear" w:color="auto" w:fill="auto"/>
        <w:tabs>
          <w:tab w:val="left" w:pos="6000"/>
        </w:tabs>
        <w:spacing w:before="505" w:after="158" w:line="266" w:lineRule="exact"/>
        <w:jc w:val="left"/>
      </w:pPr>
      <w:r>
        <w:lastRenderedPageBreak/>
        <w:tab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8410F0" w:rsidRPr="00FA0A1B" w14:paraId="1D653235" w14:textId="77777777" w:rsidTr="009D7ECE">
        <w:tc>
          <w:tcPr>
            <w:tcW w:w="4857" w:type="dxa"/>
          </w:tcPr>
          <w:p w14:paraId="40EA4396" w14:textId="62B14F2D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>
              <w:rPr>
                <w:rStyle w:val="Bodytext22"/>
                <w:rFonts w:eastAsia="Courier New"/>
              </w:rPr>
              <w:t>P</w:t>
            </w:r>
            <w:r w:rsidRPr="00FA0A1B">
              <w:rPr>
                <w:rStyle w:val="Bodytext22"/>
                <w:rFonts w:eastAsia="Courier New"/>
              </w:rPr>
              <w:t>aramos davėjo vardas ir pavardė arba pavadinimas</w:t>
            </w:r>
          </w:p>
        </w:tc>
        <w:tc>
          <w:tcPr>
            <w:tcW w:w="4857" w:type="dxa"/>
          </w:tcPr>
          <w:p w14:paraId="762FA8A1" w14:textId="45EA2476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Bauwerk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Boen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</w:tc>
      </w:tr>
      <w:tr w:rsidR="008410F0" w:rsidRPr="00FA0A1B" w14:paraId="463CEC97" w14:textId="77777777" w:rsidTr="009D7ECE">
        <w:tc>
          <w:tcPr>
            <w:tcW w:w="4857" w:type="dxa"/>
          </w:tcPr>
          <w:p w14:paraId="4E43EFB3" w14:textId="77777777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juridinio asmens kodas</w:t>
            </w:r>
          </w:p>
        </w:tc>
        <w:tc>
          <w:tcPr>
            <w:tcW w:w="4857" w:type="dxa"/>
          </w:tcPr>
          <w:p w14:paraId="1F4F74B4" w14:textId="1983FB67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111619649</w:t>
            </w:r>
          </w:p>
        </w:tc>
      </w:tr>
      <w:tr w:rsidR="008410F0" w:rsidRPr="00FA0A1B" w14:paraId="0BD0AAF7" w14:textId="77777777" w:rsidTr="009D7ECE">
        <w:tc>
          <w:tcPr>
            <w:tcW w:w="4857" w:type="dxa"/>
          </w:tcPr>
          <w:p w14:paraId="2A4D3679" w14:textId="77777777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Tikslas, kuriam skiriama parama (jeigu buvo nurodytas)</w:t>
            </w:r>
          </w:p>
        </w:tc>
        <w:tc>
          <w:tcPr>
            <w:tcW w:w="4857" w:type="dxa"/>
          </w:tcPr>
          <w:p w14:paraId="6F2F7CB9" w14:textId="77777777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Parama  remiantis Lietuvos Respublikos labdaros ir paramos įstatymu skirta Paramos gavėjo įstatuose nurodytiems tikslams bei uždaviniams įgyvendinti.</w:t>
            </w:r>
          </w:p>
        </w:tc>
      </w:tr>
      <w:tr w:rsidR="008410F0" w:rsidRPr="00FA0A1B" w14:paraId="1D585ADC" w14:textId="77777777" w:rsidTr="009D7ECE">
        <w:tc>
          <w:tcPr>
            <w:tcW w:w="4857" w:type="dxa"/>
          </w:tcPr>
          <w:p w14:paraId="5F3B6C9E" w14:textId="77777777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dalykas</w:t>
            </w:r>
          </w:p>
        </w:tc>
        <w:tc>
          <w:tcPr>
            <w:tcW w:w="4857" w:type="dxa"/>
          </w:tcPr>
          <w:p w14:paraId="05C2CDA8" w14:textId="2087A840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Medicininė įranga</w:t>
            </w:r>
          </w:p>
        </w:tc>
      </w:tr>
      <w:tr w:rsidR="008410F0" w:rsidRPr="00FA0A1B" w14:paraId="08582ECB" w14:textId="77777777" w:rsidTr="009D7ECE">
        <w:tc>
          <w:tcPr>
            <w:tcW w:w="4857" w:type="dxa"/>
          </w:tcPr>
          <w:p w14:paraId="61A25F92" w14:textId="77777777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sutarties pasirašymo data ir numeris (jei taikoma)</w:t>
            </w:r>
          </w:p>
        </w:tc>
        <w:tc>
          <w:tcPr>
            <w:tcW w:w="4857" w:type="dxa"/>
          </w:tcPr>
          <w:p w14:paraId="2D393FFA" w14:textId="21AB4DFF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2021-05-04 Nr.4</w:t>
            </w:r>
          </w:p>
        </w:tc>
      </w:tr>
      <w:tr w:rsidR="008410F0" w:rsidRPr="00FA0A1B" w14:paraId="122CE8B9" w14:textId="77777777" w:rsidTr="009D7ECE">
        <w:tc>
          <w:tcPr>
            <w:tcW w:w="4857" w:type="dxa"/>
          </w:tcPr>
          <w:p w14:paraId="3A07D479" w14:textId="77777777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pradžios data</w:t>
            </w:r>
          </w:p>
        </w:tc>
        <w:tc>
          <w:tcPr>
            <w:tcW w:w="4857" w:type="dxa"/>
          </w:tcPr>
          <w:p w14:paraId="596EFEAC" w14:textId="4758C541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2021-05-04</w:t>
            </w:r>
          </w:p>
        </w:tc>
      </w:tr>
      <w:tr w:rsidR="008410F0" w:rsidRPr="00FA0A1B" w14:paraId="68F199B5" w14:textId="77777777" w:rsidTr="009D7ECE">
        <w:tc>
          <w:tcPr>
            <w:tcW w:w="4857" w:type="dxa"/>
          </w:tcPr>
          <w:p w14:paraId="5FE8CBAF" w14:textId="77777777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pabaigos data</w:t>
            </w:r>
          </w:p>
        </w:tc>
        <w:tc>
          <w:tcPr>
            <w:tcW w:w="4857" w:type="dxa"/>
          </w:tcPr>
          <w:p w14:paraId="00DAE78C" w14:textId="02F3EA52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2021-05-10</w:t>
            </w:r>
          </w:p>
        </w:tc>
      </w:tr>
      <w:tr w:rsidR="008410F0" w:rsidRPr="00FA0A1B" w14:paraId="1EC7C782" w14:textId="77777777" w:rsidTr="009D7ECE">
        <w:tc>
          <w:tcPr>
            <w:tcW w:w="4857" w:type="dxa"/>
          </w:tcPr>
          <w:p w14:paraId="17A2A945" w14:textId="77777777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Bendra paramos vertė, Eur</w:t>
            </w:r>
          </w:p>
        </w:tc>
        <w:tc>
          <w:tcPr>
            <w:tcW w:w="4857" w:type="dxa"/>
          </w:tcPr>
          <w:p w14:paraId="56448C50" w14:textId="4CB52EA2" w:rsidR="008410F0" w:rsidRPr="00FA0A1B" w:rsidRDefault="008410F0" w:rsidP="009D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973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</w:tbl>
    <w:p w14:paraId="67EC4EB3" w14:textId="77777777" w:rsidR="00FB3D17" w:rsidRDefault="00FB3D17" w:rsidP="002D7187">
      <w:pPr>
        <w:pStyle w:val="Heading10"/>
        <w:keepNext/>
        <w:keepLines/>
        <w:shd w:val="clear" w:color="auto" w:fill="auto"/>
        <w:spacing w:before="505" w:after="158" w:line="266" w:lineRule="exact"/>
        <w:jc w:val="left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8410F0" w:rsidRPr="00FA0A1B" w14:paraId="325E99EA" w14:textId="77777777" w:rsidTr="009D7ECE">
        <w:tc>
          <w:tcPr>
            <w:tcW w:w="4857" w:type="dxa"/>
          </w:tcPr>
          <w:p w14:paraId="6BAD6234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Style w:val="Bodytext22"/>
                <w:rFonts w:eastAsia="Courier New"/>
              </w:rPr>
              <w:t>P</w:t>
            </w:r>
            <w:r w:rsidRPr="00FA0A1B">
              <w:rPr>
                <w:rStyle w:val="Bodytext22"/>
                <w:rFonts w:eastAsia="Courier New"/>
              </w:rPr>
              <w:t>aramos davėjo vardas ir pavardė arba pavadinimas</w:t>
            </w:r>
          </w:p>
        </w:tc>
        <w:tc>
          <w:tcPr>
            <w:tcW w:w="4857" w:type="dxa"/>
          </w:tcPr>
          <w:p w14:paraId="759D65FD" w14:textId="77FE52CD" w:rsidR="008410F0" w:rsidRPr="00EB258A" w:rsidRDefault="008410F0" w:rsidP="008410F0">
            <w:pPr>
              <w:rPr>
                <w:rFonts w:ascii="Times New Roman" w:hAnsi="Times New Roman" w:cs="Times New Roman"/>
              </w:rPr>
            </w:pPr>
            <w:r w:rsidRPr="00EB258A">
              <w:rPr>
                <w:rFonts w:ascii="Times New Roman" w:hAnsi="Times New Roman" w:cs="Times New Roman"/>
              </w:rPr>
              <w:t>Boehringer Ingelheim RCV GmbH &amp; Co KG Lietuvos filialas</w:t>
            </w:r>
          </w:p>
        </w:tc>
      </w:tr>
      <w:tr w:rsidR="008410F0" w:rsidRPr="00FA0A1B" w14:paraId="299D51F7" w14:textId="77777777" w:rsidTr="009D7ECE">
        <w:tc>
          <w:tcPr>
            <w:tcW w:w="4857" w:type="dxa"/>
          </w:tcPr>
          <w:p w14:paraId="72437B59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juridinio asmens kodas</w:t>
            </w:r>
          </w:p>
        </w:tc>
        <w:tc>
          <w:tcPr>
            <w:tcW w:w="4857" w:type="dxa"/>
          </w:tcPr>
          <w:p w14:paraId="21E00144" w14:textId="63DBCBCB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302444188</w:t>
            </w:r>
          </w:p>
        </w:tc>
      </w:tr>
      <w:tr w:rsidR="008410F0" w:rsidRPr="00FA0A1B" w14:paraId="44DB9EEB" w14:textId="77777777" w:rsidTr="009D7ECE">
        <w:tc>
          <w:tcPr>
            <w:tcW w:w="4857" w:type="dxa"/>
          </w:tcPr>
          <w:p w14:paraId="135E366B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Tikslas, kuriam skiriama parama (jeigu buvo nurodytas)</w:t>
            </w:r>
          </w:p>
        </w:tc>
        <w:tc>
          <w:tcPr>
            <w:tcW w:w="4857" w:type="dxa"/>
          </w:tcPr>
          <w:p w14:paraId="205A5780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Parama  remiantis Lietuvos Respublikos labdaros ir paramos įstatymu skirta Paramos gavėjo įstatuose nurodytiems tikslams bei uždaviniams įgyvendinti.</w:t>
            </w:r>
          </w:p>
        </w:tc>
      </w:tr>
      <w:tr w:rsidR="008410F0" w:rsidRPr="00FA0A1B" w14:paraId="3831E856" w14:textId="77777777" w:rsidTr="009D7ECE">
        <w:tc>
          <w:tcPr>
            <w:tcW w:w="4857" w:type="dxa"/>
          </w:tcPr>
          <w:p w14:paraId="386C79E9" w14:textId="5452B131" w:rsidR="008410F0" w:rsidRPr="00FA0A1B" w:rsidRDefault="00FB3D17" w:rsidP="008410F0">
            <w:pPr>
              <w:rPr>
                <w:rFonts w:ascii="Times New Roman" w:hAnsi="Times New Roman" w:cs="Times New Roman"/>
              </w:rPr>
            </w:pPr>
            <w:r>
              <w:rPr>
                <w:rStyle w:val="Bodytext22"/>
                <w:rFonts w:eastAsia="Courier New"/>
              </w:rPr>
              <w:t>P</w:t>
            </w:r>
            <w:r w:rsidR="008410F0" w:rsidRPr="00FA0A1B">
              <w:rPr>
                <w:rStyle w:val="Bodytext22"/>
                <w:rFonts w:eastAsia="Courier New"/>
              </w:rPr>
              <w:t>aramos dalykas</w:t>
            </w:r>
          </w:p>
        </w:tc>
        <w:tc>
          <w:tcPr>
            <w:tcW w:w="4857" w:type="dxa"/>
          </w:tcPr>
          <w:p w14:paraId="348D9FA2" w14:textId="504678EB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Medikamentai</w:t>
            </w:r>
          </w:p>
        </w:tc>
      </w:tr>
      <w:tr w:rsidR="008410F0" w:rsidRPr="00FA0A1B" w14:paraId="2C6762B5" w14:textId="77777777" w:rsidTr="009D7ECE">
        <w:tc>
          <w:tcPr>
            <w:tcW w:w="4857" w:type="dxa"/>
          </w:tcPr>
          <w:p w14:paraId="6DAB06F4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sutarties pasirašymo data ir numeris (jei taikoma)</w:t>
            </w:r>
          </w:p>
        </w:tc>
        <w:tc>
          <w:tcPr>
            <w:tcW w:w="4857" w:type="dxa"/>
          </w:tcPr>
          <w:p w14:paraId="5536A511" w14:textId="7BD7201E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2021-05-26 Nr.</w:t>
            </w:r>
            <w:r w:rsidR="00C13533">
              <w:rPr>
                <w:rFonts w:ascii="Times New Roman" w:hAnsi="Times New Roman" w:cs="Times New Roman"/>
              </w:rPr>
              <w:t xml:space="preserve"> </w:t>
            </w:r>
            <w:r w:rsidR="00DE00C1">
              <w:rPr>
                <w:rFonts w:ascii="Times New Roman" w:hAnsi="Times New Roman" w:cs="Times New Roman"/>
              </w:rPr>
              <w:t>552146</w:t>
            </w:r>
          </w:p>
        </w:tc>
      </w:tr>
      <w:tr w:rsidR="008410F0" w:rsidRPr="00FA0A1B" w14:paraId="5AF9EE4F" w14:textId="77777777" w:rsidTr="009D7ECE">
        <w:tc>
          <w:tcPr>
            <w:tcW w:w="4857" w:type="dxa"/>
          </w:tcPr>
          <w:p w14:paraId="154271F4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pradžios data</w:t>
            </w:r>
          </w:p>
        </w:tc>
        <w:tc>
          <w:tcPr>
            <w:tcW w:w="4857" w:type="dxa"/>
          </w:tcPr>
          <w:p w14:paraId="311A59F6" w14:textId="27FFF950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2021-05-</w:t>
            </w:r>
            <w:r w:rsidR="00DE00C1">
              <w:rPr>
                <w:rFonts w:ascii="Times New Roman" w:hAnsi="Times New Roman" w:cs="Times New Roman"/>
              </w:rPr>
              <w:t>26</w:t>
            </w:r>
          </w:p>
        </w:tc>
      </w:tr>
      <w:tr w:rsidR="008410F0" w:rsidRPr="00FA0A1B" w14:paraId="5E56DFBB" w14:textId="77777777" w:rsidTr="009D7ECE">
        <w:tc>
          <w:tcPr>
            <w:tcW w:w="4857" w:type="dxa"/>
          </w:tcPr>
          <w:p w14:paraId="41383287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pabaigos data</w:t>
            </w:r>
          </w:p>
        </w:tc>
        <w:tc>
          <w:tcPr>
            <w:tcW w:w="4857" w:type="dxa"/>
          </w:tcPr>
          <w:p w14:paraId="23F7391D" w14:textId="7918D051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2021-05</w:t>
            </w:r>
            <w:r w:rsidR="00DE00C1">
              <w:rPr>
                <w:rFonts w:ascii="Times New Roman" w:hAnsi="Times New Roman" w:cs="Times New Roman"/>
              </w:rPr>
              <w:t>-26</w:t>
            </w:r>
          </w:p>
        </w:tc>
      </w:tr>
      <w:tr w:rsidR="008410F0" w:rsidRPr="00FA0A1B" w14:paraId="765ACBCA" w14:textId="77777777" w:rsidTr="009D7ECE">
        <w:tc>
          <w:tcPr>
            <w:tcW w:w="4857" w:type="dxa"/>
          </w:tcPr>
          <w:p w14:paraId="45D1ECBD" w14:textId="77777777" w:rsidR="008410F0" w:rsidRPr="00FA0A1B" w:rsidRDefault="008410F0" w:rsidP="008410F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Bendra paramos vertė, Eur</w:t>
            </w:r>
          </w:p>
        </w:tc>
        <w:tc>
          <w:tcPr>
            <w:tcW w:w="4857" w:type="dxa"/>
          </w:tcPr>
          <w:p w14:paraId="2173E667" w14:textId="5D4359C1" w:rsidR="008410F0" w:rsidRPr="00FA0A1B" w:rsidRDefault="00DE00C1" w:rsidP="0084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35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928,85</w:t>
            </w:r>
          </w:p>
        </w:tc>
      </w:tr>
    </w:tbl>
    <w:p w14:paraId="338B87EB" w14:textId="0AEA23B5" w:rsidR="00FB3D17" w:rsidRDefault="00FB3D17" w:rsidP="002D7187">
      <w:pPr>
        <w:pStyle w:val="Heading10"/>
        <w:keepNext/>
        <w:keepLines/>
        <w:shd w:val="clear" w:color="auto" w:fill="auto"/>
        <w:spacing w:before="505" w:after="158" w:line="266" w:lineRule="exact"/>
        <w:jc w:val="left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FB3D17" w:rsidRPr="00FA0A1B" w14:paraId="37DB35A3" w14:textId="77777777" w:rsidTr="00517150">
        <w:tc>
          <w:tcPr>
            <w:tcW w:w="4857" w:type="dxa"/>
          </w:tcPr>
          <w:p w14:paraId="26EA7F14" w14:textId="77777777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vardas ir pavardė arba pavadinimas</w:t>
            </w:r>
          </w:p>
        </w:tc>
        <w:tc>
          <w:tcPr>
            <w:tcW w:w="4857" w:type="dxa"/>
          </w:tcPr>
          <w:p w14:paraId="0D19F511" w14:textId="4285A9BE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“Medikona“</w:t>
            </w:r>
          </w:p>
        </w:tc>
      </w:tr>
      <w:tr w:rsidR="00FB3D17" w:rsidRPr="00FA0A1B" w14:paraId="70CAE934" w14:textId="77777777" w:rsidTr="00517150">
        <w:tc>
          <w:tcPr>
            <w:tcW w:w="4857" w:type="dxa"/>
          </w:tcPr>
          <w:p w14:paraId="6FA58B59" w14:textId="77777777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juridinio asmens kodas</w:t>
            </w:r>
          </w:p>
        </w:tc>
        <w:tc>
          <w:tcPr>
            <w:tcW w:w="4857" w:type="dxa"/>
          </w:tcPr>
          <w:p w14:paraId="3CDFCD11" w14:textId="77777777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134758266</w:t>
            </w:r>
          </w:p>
        </w:tc>
      </w:tr>
      <w:tr w:rsidR="00FB3D17" w:rsidRPr="00FA0A1B" w14:paraId="493B11FF" w14:textId="77777777" w:rsidTr="00517150">
        <w:tc>
          <w:tcPr>
            <w:tcW w:w="4857" w:type="dxa"/>
          </w:tcPr>
          <w:p w14:paraId="33615C8A" w14:textId="77777777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Tikslas, kuriam skiriama parama (jeigu buvo nurodytas)</w:t>
            </w:r>
          </w:p>
        </w:tc>
        <w:tc>
          <w:tcPr>
            <w:tcW w:w="4857" w:type="dxa"/>
          </w:tcPr>
          <w:p w14:paraId="3927DC4C" w14:textId="77777777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Parama  remiantis Lietuvos Respublikos labdaros ir paramos įstatymu skirta Paramos gavėjo įstatuose nurodytiems tikslams bei uždaviniams įgyvendinti.</w:t>
            </w:r>
          </w:p>
        </w:tc>
      </w:tr>
      <w:tr w:rsidR="00FB3D17" w:rsidRPr="00FA0A1B" w14:paraId="0231D362" w14:textId="77777777" w:rsidTr="00517150">
        <w:tc>
          <w:tcPr>
            <w:tcW w:w="4857" w:type="dxa"/>
          </w:tcPr>
          <w:p w14:paraId="7A2E3AED" w14:textId="77777777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dalykas</w:t>
            </w:r>
          </w:p>
        </w:tc>
        <w:tc>
          <w:tcPr>
            <w:tcW w:w="4857" w:type="dxa"/>
          </w:tcPr>
          <w:p w14:paraId="5A978763" w14:textId="77777777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Medikamentai</w:t>
            </w:r>
          </w:p>
        </w:tc>
      </w:tr>
      <w:tr w:rsidR="00FB3D17" w:rsidRPr="00FA0A1B" w14:paraId="14A7AB23" w14:textId="77777777" w:rsidTr="00517150">
        <w:tc>
          <w:tcPr>
            <w:tcW w:w="4857" w:type="dxa"/>
          </w:tcPr>
          <w:p w14:paraId="4C871817" w14:textId="77777777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sutarties pasirašymo data ir numeris (jei taikoma)</w:t>
            </w:r>
          </w:p>
        </w:tc>
        <w:tc>
          <w:tcPr>
            <w:tcW w:w="4857" w:type="dxa"/>
          </w:tcPr>
          <w:p w14:paraId="75B3FAC1" w14:textId="16653F45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2021-10-01, MED-20/03</w:t>
            </w:r>
          </w:p>
        </w:tc>
      </w:tr>
      <w:tr w:rsidR="00FB3D17" w:rsidRPr="00FA0A1B" w14:paraId="14DC7151" w14:textId="77777777" w:rsidTr="00517150">
        <w:tc>
          <w:tcPr>
            <w:tcW w:w="4857" w:type="dxa"/>
          </w:tcPr>
          <w:p w14:paraId="7F5D1C47" w14:textId="77777777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pradžios data</w:t>
            </w:r>
          </w:p>
        </w:tc>
        <w:tc>
          <w:tcPr>
            <w:tcW w:w="4857" w:type="dxa"/>
          </w:tcPr>
          <w:p w14:paraId="3212C355" w14:textId="726314A1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2021-10-01</w:t>
            </w:r>
          </w:p>
        </w:tc>
      </w:tr>
      <w:tr w:rsidR="00FB3D17" w:rsidRPr="00FA0A1B" w14:paraId="212A29EE" w14:textId="77777777" w:rsidTr="00517150">
        <w:tc>
          <w:tcPr>
            <w:tcW w:w="4857" w:type="dxa"/>
          </w:tcPr>
          <w:p w14:paraId="67F3F74E" w14:textId="77777777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pabaigos data</w:t>
            </w:r>
          </w:p>
        </w:tc>
        <w:tc>
          <w:tcPr>
            <w:tcW w:w="4857" w:type="dxa"/>
          </w:tcPr>
          <w:p w14:paraId="15636519" w14:textId="5A9BC61B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2021-10-01</w:t>
            </w:r>
          </w:p>
        </w:tc>
      </w:tr>
      <w:tr w:rsidR="00FB3D17" w:rsidRPr="00FA0A1B" w14:paraId="02FB46A2" w14:textId="77777777" w:rsidTr="00517150">
        <w:tc>
          <w:tcPr>
            <w:tcW w:w="4857" w:type="dxa"/>
          </w:tcPr>
          <w:p w14:paraId="69974BA0" w14:textId="77777777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Bendra paramos vertė, Eur</w:t>
            </w:r>
          </w:p>
        </w:tc>
        <w:tc>
          <w:tcPr>
            <w:tcW w:w="4857" w:type="dxa"/>
          </w:tcPr>
          <w:p w14:paraId="6C3D33DB" w14:textId="624F1DA5" w:rsidR="00FB3D17" w:rsidRPr="00FA0A1B" w:rsidRDefault="00FB3D17" w:rsidP="005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</w:tr>
    </w:tbl>
    <w:p w14:paraId="72187FFF" w14:textId="7D923C73" w:rsidR="00BE6061" w:rsidRPr="00FA0A1B" w:rsidRDefault="00452D2E" w:rsidP="00AD2125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6876"/>
        </w:tabs>
        <w:spacing w:before="505" w:after="158" w:line="266" w:lineRule="exact"/>
        <w:jc w:val="left"/>
      </w:pPr>
      <w:r w:rsidRPr="00FA0A1B">
        <w:t>INFORMACIJA APIE PARAMOS DALYKO PANAUDOJIMĄ</w:t>
      </w:r>
      <w:bookmarkEnd w:id="1"/>
      <w:r w:rsidR="00A50966">
        <w:t xml:space="preserve"> </w:t>
      </w:r>
    </w:p>
    <w:p w14:paraId="470CEEDB" w14:textId="2AB61D8D" w:rsidR="00A50966" w:rsidRDefault="00A50966">
      <w:pPr>
        <w:pStyle w:val="Bodytext40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293" w:lineRule="exact"/>
        <w:ind w:left="240"/>
        <w:jc w:val="left"/>
      </w:pPr>
      <w:r>
        <w:t xml:space="preserve">Parama buvo panaudota įstaigos veikloje, siekiant suvaldyti </w:t>
      </w:r>
      <w:r w:rsidR="003D38F4">
        <w:t>COVID</w:t>
      </w:r>
      <w:r>
        <w:t xml:space="preserve">-19 infekcijos plitimą bei užtikrinti </w:t>
      </w:r>
      <w:r>
        <w:lastRenderedPageBreak/>
        <w:t>kokybiškesnį asmens sveikatos priežiūros  paslaugų teikimą.</w:t>
      </w:r>
    </w:p>
    <w:p w14:paraId="2F9FFC09" w14:textId="77777777" w:rsidR="00BD0D37" w:rsidRDefault="00BD0D37" w:rsidP="00EB258A">
      <w:pPr>
        <w:pStyle w:val="Bodytext40"/>
        <w:shd w:val="clear" w:color="auto" w:fill="auto"/>
        <w:tabs>
          <w:tab w:val="left" w:pos="546"/>
        </w:tabs>
        <w:spacing w:after="0" w:line="293" w:lineRule="exact"/>
        <w:jc w:val="left"/>
      </w:pPr>
    </w:p>
    <w:p w14:paraId="0C415737" w14:textId="77777777" w:rsidR="00EB258A" w:rsidRDefault="00EB258A" w:rsidP="00EB258A">
      <w:pPr>
        <w:pStyle w:val="Bodytext40"/>
        <w:shd w:val="clear" w:color="auto" w:fill="auto"/>
        <w:tabs>
          <w:tab w:val="left" w:pos="546"/>
        </w:tabs>
        <w:spacing w:after="0" w:line="293" w:lineRule="exact"/>
        <w:jc w:val="left"/>
      </w:pPr>
    </w:p>
    <w:p w14:paraId="41BB92C0" w14:textId="3636767D" w:rsidR="00EB258A" w:rsidRDefault="00EB258A" w:rsidP="00AD2125">
      <w:pPr>
        <w:pStyle w:val="Tablecaption0"/>
        <w:numPr>
          <w:ilvl w:val="0"/>
          <w:numId w:val="9"/>
        </w:numPr>
        <w:shd w:val="clear" w:color="auto" w:fill="auto"/>
        <w:spacing w:line="278" w:lineRule="exact"/>
        <w:jc w:val="both"/>
      </w:pPr>
      <w:r w:rsidRPr="00FA0A1B">
        <w:t>INFORMACIJA APIE PARAMOS, KAI PARAMAI TEIKIAMOS PINIGINĖS LĖŠOS, PANAUDOJIMĄ</w:t>
      </w:r>
    </w:p>
    <w:p w14:paraId="7DF876C6" w14:textId="77777777" w:rsidR="00B226C7" w:rsidRPr="00FA0A1B" w:rsidRDefault="00B226C7" w:rsidP="00EB258A">
      <w:pPr>
        <w:pStyle w:val="Tablecaption0"/>
        <w:shd w:val="clear" w:color="auto" w:fill="auto"/>
        <w:spacing w:line="278" w:lineRule="exact"/>
        <w:jc w:val="both"/>
      </w:pPr>
    </w:p>
    <w:p w14:paraId="2DDBB837" w14:textId="35E511BB" w:rsidR="00EB258A" w:rsidRPr="00FA0A1B" w:rsidRDefault="00EB258A" w:rsidP="00EB258A">
      <w:pPr>
        <w:rPr>
          <w:sz w:val="2"/>
          <w:szCs w:val="2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EB258A" w:rsidRPr="00FA0A1B" w14:paraId="5A9E511B" w14:textId="77777777" w:rsidTr="00361B43">
        <w:trPr>
          <w:jc w:val="center"/>
        </w:trPr>
        <w:tc>
          <w:tcPr>
            <w:tcW w:w="2389" w:type="dxa"/>
          </w:tcPr>
          <w:p w14:paraId="6136DD89" w14:textId="77777777" w:rsidR="00EB258A" w:rsidRPr="00FA0A1B" w:rsidRDefault="00EB258A" w:rsidP="00385EE3">
            <w:pPr>
              <w:jc w:val="center"/>
            </w:pPr>
            <w:r w:rsidRPr="00FA0A1B">
              <w:rPr>
                <w:rStyle w:val="Bodytext212pt"/>
                <w:rFonts w:eastAsia="Courier New"/>
              </w:rPr>
              <w:t>Išlaidų pavadinimas</w:t>
            </w:r>
          </w:p>
        </w:tc>
        <w:tc>
          <w:tcPr>
            <w:tcW w:w="2389" w:type="dxa"/>
            <w:vAlign w:val="center"/>
          </w:tcPr>
          <w:p w14:paraId="10DDBC85" w14:textId="77777777" w:rsidR="00EB258A" w:rsidRPr="00FA0A1B" w:rsidRDefault="00EB258A" w:rsidP="00385EE3">
            <w:pPr>
              <w:jc w:val="center"/>
              <w:rPr>
                <w:sz w:val="2"/>
                <w:szCs w:val="2"/>
              </w:rPr>
            </w:pPr>
            <w:r w:rsidRPr="00FA0A1B">
              <w:rPr>
                <w:rStyle w:val="Bodytext212pt"/>
                <w:rFonts w:eastAsia="Courier New"/>
              </w:rPr>
              <w:t>Planuota išlaidų suma Eur</w:t>
            </w:r>
          </w:p>
        </w:tc>
        <w:tc>
          <w:tcPr>
            <w:tcW w:w="2389" w:type="dxa"/>
            <w:vAlign w:val="center"/>
          </w:tcPr>
          <w:p w14:paraId="2595F570" w14:textId="77777777" w:rsidR="00EB258A" w:rsidRPr="00FA0A1B" w:rsidRDefault="00EB258A" w:rsidP="00385EE3">
            <w:pPr>
              <w:jc w:val="center"/>
              <w:rPr>
                <w:sz w:val="2"/>
                <w:szCs w:val="2"/>
              </w:rPr>
            </w:pPr>
            <w:r w:rsidRPr="00FA0A1B">
              <w:rPr>
                <w:rStyle w:val="Bodytext212pt"/>
                <w:rFonts w:eastAsia="Courier New"/>
              </w:rPr>
              <w:t>Faktiškai išleista suma, Eur</w:t>
            </w:r>
          </w:p>
        </w:tc>
        <w:tc>
          <w:tcPr>
            <w:tcW w:w="2389" w:type="dxa"/>
          </w:tcPr>
          <w:p w14:paraId="04F5893B" w14:textId="77777777" w:rsidR="00EB258A" w:rsidRPr="00FA0A1B" w:rsidRDefault="00EB258A" w:rsidP="00385EE3">
            <w:pPr>
              <w:jc w:val="center"/>
              <w:rPr>
                <w:sz w:val="2"/>
                <w:szCs w:val="2"/>
              </w:rPr>
            </w:pPr>
            <w:r w:rsidRPr="00FA0A1B">
              <w:rPr>
                <w:rStyle w:val="Bodytext212pt"/>
                <w:rFonts w:eastAsia="Courier New"/>
              </w:rPr>
              <w:t>Pastabos</w:t>
            </w:r>
          </w:p>
        </w:tc>
      </w:tr>
      <w:tr w:rsidR="00EB258A" w:rsidRPr="00FA0A1B" w14:paraId="045D3A38" w14:textId="77777777" w:rsidTr="00361B43">
        <w:trPr>
          <w:jc w:val="center"/>
        </w:trPr>
        <w:tc>
          <w:tcPr>
            <w:tcW w:w="2389" w:type="dxa"/>
          </w:tcPr>
          <w:p w14:paraId="069A6D40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Medicininės priemonės</w:t>
            </w:r>
          </w:p>
        </w:tc>
        <w:tc>
          <w:tcPr>
            <w:tcW w:w="2389" w:type="dxa"/>
            <w:vAlign w:val="center"/>
          </w:tcPr>
          <w:p w14:paraId="6D5DEE10" w14:textId="77777777" w:rsidR="00EB258A" w:rsidRPr="00FA0A1B" w:rsidRDefault="00EB258A" w:rsidP="00B22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389" w:type="dxa"/>
            <w:vAlign w:val="center"/>
          </w:tcPr>
          <w:p w14:paraId="4782D665" w14:textId="77777777" w:rsidR="00EB258A" w:rsidRPr="00FA0A1B" w:rsidRDefault="00EB258A" w:rsidP="00B22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389" w:type="dxa"/>
            <w:vAlign w:val="center"/>
          </w:tcPr>
          <w:p w14:paraId="0167C0D4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</w:p>
        </w:tc>
      </w:tr>
      <w:tr w:rsidR="00EB258A" w:rsidRPr="00FA0A1B" w14:paraId="1AEB853C" w14:textId="77777777" w:rsidTr="00361B43">
        <w:trPr>
          <w:jc w:val="center"/>
        </w:trPr>
        <w:tc>
          <w:tcPr>
            <w:tcW w:w="2389" w:type="dxa"/>
          </w:tcPr>
          <w:p w14:paraId="078F287A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Kondicionieriaus įrengimas, kabineto inventorius bei med.priemonės</w:t>
            </w:r>
          </w:p>
        </w:tc>
        <w:tc>
          <w:tcPr>
            <w:tcW w:w="2389" w:type="dxa"/>
            <w:vAlign w:val="center"/>
          </w:tcPr>
          <w:p w14:paraId="1A107CCA" w14:textId="77777777" w:rsidR="00EB258A" w:rsidRPr="00FA0A1B" w:rsidRDefault="00EB258A" w:rsidP="00B22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Align w:val="center"/>
          </w:tcPr>
          <w:p w14:paraId="059008E4" w14:textId="69FADBF3" w:rsidR="00EB258A" w:rsidRPr="00FA0A1B" w:rsidRDefault="00EB258A" w:rsidP="00B22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26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389" w:type="dxa"/>
            <w:vAlign w:val="center"/>
          </w:tcPr>
          <w:p w14:paraId="01B1BEA6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Praeitais metais gautos paramos pana</w:t>
            </w: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>udojimas</w:t>
            </w:r>
          </w:p>
        </w:tc>
      </w:tr>
      <w:tr w:rsidR="00EB258A" w:rsidRPr="00FA0A1B" w14:paraId="6958EB52" w14:textId="77777777" w:rsidTr="00361B43">
        <w:trPr>
          <w:jc w:val="center"/>
        </w:trPr>
        <w:tc>
          <w:tcPr>
            <w:tcW w:w="2389" w:type="dxa"/>
          </w:tcPr>
          <w:p w14:paraId="58630ACC" w14:textId="082476D2" w:rsidR="00EB258A" w:rsidRDefault="00EB258A" w:rsidP="0038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Didelio srauto deguonies terapijos (HFO2T)</w:t>
            </w:r>
            <w:r w:rsidR="00CC25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aparato ir modemo pirkimas</w:t>
            </w:r>
          </w:p>
        </w:tc>
        <w:tc>
          <w:tcPr>
            <w:tcW w:w="2389" w:type="dxa"/>
            <w:vAlign w:val="center"/>
          </w:tcPr>
          <w:p w14:paraId="6AA2195F" w14:textId="3E94B545" w:rsidR="00EB258A" w:rsidRPr="00FA0A1B" w:rsidRDefault="00EB258A" w:rsidP="00B22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26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  <w:r w:rsidR="00B226C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89" w:type="dxa"/>
            <w:vAlign w:val="center"/>
          </w:tcPr>
          <w:p w14:paraId="67B45130" w14:textId="08FBCA83" w:rsidR="00EB258A" w:rsidRDefault="00EB258A" w:rsidP="00B22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26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  <w:r w:rsidR="00B226C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89" w:type="dxa"/>
            <w:vAlign w:val="center"/>
          </w:tcPr>
          <w:p w14:paraId="0B9B8C10" w14:textId="77777777" w:rsidR="00EB258A" w:rsidRDefault="00EB258A" w:rsidP="00385EE3">
            <w:pPr>
              <w:rPr>
                <w:rFonts w:ascii="Times New Roman" w:hAnsi="Times New Roman" w:cs="Times New Roman"/>
              </w:rPr>
            </w:pPr>
          </w:p>
        </w:tc>
      </w:tr>
      <w:tr w:rsidR="00EB258A" w:rsidRPr="00FA0A1B" w14:paraId="1E049FF5" w14:textId="77777777" w:rsidTr="00361B43">
        <w:trPr>
          <w:jc w:val="center"/>
        </w:trPr>
        <w:tc>
          <w:tcPr>
            <w:tcW w:w="2389" w:type="dxa"/>
          </w:tcPr>
          <w:p w14:paraId="13489AC2" w14:textId="77777777" w:rsidR="00EB258A" w:rsidRPr="00FA0A1B" w:rsidRDefault="00EB258A" w:rsidP="00385EE3">
            <w:pPr>
              <w:jc w:val="right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Suma iš viso:</w:t>
            </w:r>
          </w:p>
        </w:tc>
        <w:tc>
          <w:tcPr>
            <w:tcW w:w="2389" w:type="dxa"/>
            <w:vAlign w:val="center"/>
          </w:tcPr>
          <w:p w14:paraId="6365C284" w14:textId="57D4E8D8" w:rsidR="00EB258A" w:rsidRPr="00FA0A1B" w:rsidRDefault="00EB258A" w:rsidP="00B22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26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389" w:type="dxa"/>
            <w:vAlign w:val="center"/>
          </w:tcPr>
          <w:p w14:paraId="51E42B14" w14:textId="3FAA6E4B" w:rsidR="00EB258A" w:rsidRPr="00FA0A1B" w:rsidRDefault="00A655E6" w:rsidP="00B22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26C7">
              <w:rPr>
                <w:rFonts w:ascii="Times New Roman" w:hAnsi="Times New Roman" w:cs="Times New Roman"/>
              </w:rPr>
              <w:t>.</w:t>
            </w:r>
            <w:r w:rsidR="00EB258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389" w:type="dxa"/>
            <w:vAlign w:val="center"/>
          </w:tcPr>
          <w:p w14:paraId="39557209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</w:p>
        </w:tc>
      </w:tr>
    </w:tbl>
    <w:p w14:paraId="1C77D130" w14:textId="77777777" w:rsidR="00EB258A" w:rsidRDefault="00EB258A" w:rsidP="00EB258A">
      <w:pPr>
        <w:pStyle w:val="Tablecaption0"/>
        <w:shd w:val="clear" w:color="auto" w:fill="auto"/>
      </w:pPr>
    </w:p>
    <w:p w14:paraId="69F7B7D3" w14:textId="497F15C2" w:rsidR="00EB258A" w:rsidRPr="00FA0A1B" w:rsidRDefault="00EB258A" w:rsidP="00AD2125">
      <w:pPr>
        <w:pStyle w:val="Tablecaption0"/>
        <w:numPr>
          <w:ilvl w:val="0"/>
          <w:numId w:val="9"/>
        </w:numPr>
        <w:shd w:val="clear" w:color="auto" w:fill="auto"/>
      </w:pPr>
      <w:r w:rsidRPr="00FA0A1B">
        <w:t>INFORMACIJA APIE NEFINANSINĖS PARAMOS ĮVERTINIMĄ</w:t>
      </w:r>
    </w:p>
    <w:p w14:paraId="5F541907" w14:textId="77777777" w:rsidR="00EB258A" w:rsidRPr="00FA0A1B" w:rsidRDefault="00EB258A" w:rsidP="00EB258A">
      <w:pPr>
        <w:rPr>
          <w:rFonts w:ascii="Times New Roman" w:hAnsi="Times New Roman" w:cs="Times New Roman"/>
        </w:rPr>
      </w:pPr>
    </w:p>
    <w:p w14:paraId="385119A7" w14:textId="77777777" w:rsidR="00EB258A" w:rsidRPr="00FA0A1B" w:rsidRDefault="00EB258A" w:rsidP="00EB258A">
      <w:pPr>
        <w:framePr w:w="9533" w:wrap="notBeside" w:vAnchor="text" w:hAnchor="text" w:xAlign="center" w:y="1"/>
        <w:rPr>
          <w:sz w:val="2"/>
          <w:szCs w:val="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EB258A" w:rsidRPr="00FA0A1B" w14:paraId="78EE3CEE" w14:textId="77777777" w:rsidTr="00385EE3">
        <w:tc>
          <w:tcPr>
            <w:tcW w:w="2389" w:type="dxa"/>
          </w:tcPr>
          <w:p w14:paraId="1A51FC07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Gautos prekės, suteiktos paslaugos ar atliktų darbų trumpas aprašymas</w:t>
            </w:r>
          </w:p>
        </w:tc>
        <w:tc>
          <w:tcPr>
            <w:tcW w:w="2389" w:type="dxa"/>
            <w:vAlign w:val="center"/>
          </w:tcPr>
          <w:p w14:paraId="563E62A5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Kiekis (apimtys)</w:t>
            </w:r>
          </w:p>
        </w:tc>
        <w:tc>
          <w:tcPr>
            <w:tcW w:w="2389" w:type="dxa"/>
          </w:tcPr>
          <w:p w14:paraId="325B466F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Gautų prekių, suteiktų paslaugų ir atliktų darbų vertė, Eur</w:t>
            </w:r>
          </w:p>
        </w:tc>
        <w:tc>
          <w:tcPr>
            <w:tcW w:w="2389" w:type="dxa"/>
          </w:tcPr>
          <w:p w14:paraId="72A9D8C7" w14:textId="77777777" w:rsidR="00EB258A" w:rsidRPr="00FA0A1B" w:rsidRDefault="00EB258A" w:rsidP="00B226C7">
            <w:pPr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Pastabos</w:t>
            </w:r>
          </w:p>
        </w:tc>
      </w:tr>
      <w:tr w:rsidR="00EB258A" w:rsidRPr="00FA0A1B" w14:paraId="123EE175" w14:textId="77777777" w:rsidTr="00385EE3">
        <w:tc>
          <w:tcPr>
            <w:tcW w:w="2389" w:type="dxa"/>
          </w:tcPr>
          <w:p w14:paraId="66A4735D" w14:textId="085600CD" w:rsidR="00EB258A" w:rsidRPr="00FA0A1B" w:rsidRDefault="00BC0038" w:rsidP="0038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EB258A">
              <w:rPr>
                <w:rFonts w:ascii="Times New Roman" w:hAnsi="Times New Roman" w:cs="Times New Roman"/>
              </w:rPr>
              <w:t>edikamentai</w:t>
            </w:r>
          </w:p>
        </w:tc>
        <w:tc>
          <w:tcPr>
            <w:tcW w:w="2389" w:type="dxa"/>
          </w:tcPr>
          <w:p w14:paraId="4DEAAF32" w14:textId="77777777" w:rsidR="00EB258A" w:rsidRPr="00FA0A1B" w:rsidRDefault="00EB258A" w:rsidP="00385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vnt.</w:t>
            </w:r>
          </w:p>
        </w:tc>
        <w:tc>
          <w:tcPr>
            <w:tcW w:w="2389" w:type="dxa"/>
          </w:tcPr>
          <w:p w14:paraId="3F4FE708" w14:textId="77777777" w:rsidR="00EB258A" w:rsidRPr="00FA0A1B" w:rsidRDefault="00EB258A" w:rsidP="00385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3800,15</w:t>
            </w:r>
          </w:p>
        </w:tc>
        <w:tc>
          <w:tcPr>
            <w:tcW w:w="2389" w:type="dxa"/>
          </w:tcPr>
          <w:p w14:paraId="775EFDE3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</w:p>
        </w:tc>
      </w:tr>
      <w:tr w:rsidR="00EB258A" w:rsidRPr="00FA0A1B" w14:paraId="5444F690" w14:textId="77777777" w:rsidTr="00385EE3">
        <w:tc>
          <w:tcPr>
            <w:tcW w:w="2389" w:type="dxa"/>
          </w:tcPr>
          <w:p w14:paraId="115BFFE0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Medicinos priemonės</w:t>
            </w:r>
          </w:p>
        </w:tc>
        <w:tc>
          <w:tcPr>
            <w:tcW w:w="2389" w:type="dxa"/>
          </w:tcPr>
          <w:p w14:paraId="1173FAF6" w14:textId="77777777" w:rsidR="00EB258A" w:rsidRPr="00FA0A1B" w:rsidRDefault="00EB258A" w:rsidP="00385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vnt.</w:t>
            </w:r>
          </w:p>
        </w:tc>
        <w:tc>
          <w:tcPr>
            <w:tcW w:w="2389" w:type="dxa"/>
          </w:tcPr>
          <w:p w14:paraId="296F66E4" w14:textId="77777777" w:rsidR="00EB258A" w:rsidRPr="00FA0A1B" w:rsidRDefault="00EB258A" w:rsidP="00385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341,32</w:t>
            </w:r>
          </w:p>
        </w:tc>
        <w:tc>
          <w:tcPr>
            <w:tcW w:w="2389" w:type="dxa"/>
          </w:tcPr>
          <w:p w14:paraId="31CB0328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</w:p>
        </w:tc>
      </w:tr>
      <w:tr w:rsidR="00EB258A" w:rsidRPr="00FA0A1B" w14:paraId="6728D4DC" w14:textId="77777777" w:rsidTr="00385EE3">
        <w:tc>
          <w:tcPr>
            <w:tcW w:w="2389" w:type="dxa"/>
          </w:tcPr>
          <w:p w14:paraId="74B3D4C4" w14:textId="77777777" w:rsidR="00EB258A" w:rsidRPr="00FA0A1B" w:rsidRDefault="00EB258A" w:rsidP="00385EE3">
            <w:pPr>
              <w:jc w:val="right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Iš viso:</w:t>
            </w:r>
          </w:p>
        </w:tc>
        <w:tc>
          <w:tcPr>
            <w:tcW w:w="2389" w:type="dxa"/>
          </w:tcPr>
          <w:p w14:paraId="31F656F8" w14:textId="77777777" w:rsidR="00EB258A" w:rsidRPr="00FA0A1B" w:rsidRDefault="00EB258A" w:rsidP="00385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 vnt,</w:t>
            </w:r>
          </w:p>
        </w:tc>
        <w:tc>
          <w:tcPr>
            <w:tcW w:w="2389" w:type="dxa"/>
          </w:tcPr>
          <w:p w14:paraId="527333FF" w14:textId="77777777" w:rsidR="00EB258A" w:rsidRPr="00FA0A1B" w:rsidRDefault="00EB258A" w:rsidP="00385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4141,47</w:t>
            </w:r>
          </w:p>
        </w:tc>
        <w:tc>
          <w:tcPr>
            <w:tcW w:w="2389" w:type="dxa"/>
          </w:tcPr>
          <w:p w14:paraId="289E978D" w14:textId="77777777" w:rsidR="00EB258A" w:rsidRPr="00FA0A1B" w:rsidRDefault="00EB258A" w:rsidP="00385EE3">
            <w:pPr>
              <w:rPr>
                <w:rFonts w:ascii="Times New Roman" w:hAnsi="Times New Roman" w:cs="Times New Roman"/>
              </w:rPr>
            </w:pPr>
          </w:p>
        </w:tc>
      </w:tr>
    </w:tbl>
    <w:p w14:paraId="01B66B46" w14:textId="2794A316" w:rsidR="00EB258A" w:rsidRPr="00FA0A1B" w:rsidRDefault="00EB258A" w:rsidP="00EB258A">
      <w:pPr>
        <w:pStyle w:val="Bodytext40"/>
        <w:shd w:val="clear" w:color="auto" w:fill="auto"/>
        <w:tabs>
          <w:tab w:val="left" w:pos="546"/>
        </w:tabs>
        <w:spacing w:after="0" w:line="293" w:lineRule="exact"/>
        <w:jc w:val="left"/>
        <w:sectPr w:rsidR="00EB258A" w:rsidRPr="00FA0A1B" w:rsidSect="00EB258A">
          <w:headerReference w:type="even" r:id="rId8"/>
          <w:pgSz w:w="11900" w:h="16840"/>
          <w:pgMar w:top="1134" w:right="567" w:bottom="1134" w:left="1560" w:header="0" w:footer="6" w:gutter="0"/>
          <w:cols w:space="720"/>
          <w:noEndnote/>
          <w:docGrid w:linePitch="360"/>
        </w:sectPr>
      </w:pPr>
    </w:p>
    <w:p w14:paraId="2917516F" w14:textId="77777777" w:rsidR="0034614A" w:rsidRPr="00FA0A1B" w:rsidRDefault="0034614A">
      <w:pPr>
        <w:rPr>
          <w:sz w:val="2"/>
          <w:szCs w:val="2"/>
        </w:rPr>
      </w:pPr>
    </w:p>
    <w:p w14:paraId="46821BF6" w14:textId="78D6F0B3" w:rsidR="00BE6061" w:rsidRPr="00FA0A1B" w:rsidRDefault="00AD2125" w:rsidP="00AD2125">
      <w:pPr>
        <w:pStyle w:val="Heading10"/>
        <w:keepNext/>
        <w:keepLines/>
        <w:shd w:val="clear" w:color="auto" w:fill="auto"/>
        <w:spacing w:before="293" w:after="92" w:line="266" w:lineRule="exact"/>
        <w:jc w:val="left"/>
      </w:pPr>
      <w:bookmarkStart w:id="3" w:name="bookmark24"/>
      <w:r>
        <w:t xml:space="preserve">5. </w:t>
      </w:r>
      <w:r w:rsidR="00452D2E" w:rsidRPr="00FA0A1B">
        <w:t>PARAMOS DALYKO VIEŠINIMAS</w:t>
      </w:r>
      <w:bookmarkEnd w:id="3"/>
    </w:p>
    <w:p w14:paraId="25980613" w14:textId="60D78B8B" w:rsidR="00A50966" w:rsidRPr="00FA0A1B" w:rsidRDefault="00A50966">
      <w:pPr>
        <w:pStyle w:val="Bodytext40"/>
        <w:shd w:val="clear" w:color="auto" w:fill="auto"/>
        <w:spacing w:after="0" w:line="326" w:lineRule="exact"/>
        <w:ind w:right="220"/>
        <w:jc w:val="both"/>
      </w:pPr>
      <w:r>
        <w:t>I</w:t>
      </w:r>
      <w:r w:rsidR="00B37E28">
        <w:t>nformacij</w:t>
      </w:r>
      <w:r w:rsidR="00B64E6D">
        <w:t>a</w:t>
      </w:r>
      <w:r w:rsidR="00B37E28">
        <w:t xml:space="preserve"> apie paramą viešinama įstaig</w:t>
      </w:r>
      <w:r w:rsidR="00BC0038">
        <w:t>os i</w:t>
      </w:r>
      <w:r>
        <w:t xml:space="preserve">nterneto svetainėje </w:t>
      </w:r>
      <w:r w:rsidR="00B226C7">
        <w:t>www.</w:t>
      </w:r>
      <w:r>
        <w:t xml:space="preserve"> eligon.lt</w:t>
      </w:r>
    </w:p>
    <w:p w14:paraId="0E38CCC6" w14:textId="77777777" w:rsidR="00051321" w:rsidRPr="00FA0A1B" w:rsidRDefault="00051321" w:rsidP="00051321">
      <w:pPr>
        <w:pStyle w:val="Bodytext40"/>
        <w:shd w:val="clear" w:color="auto" w:fill="auto"/>
        <w:spacing w:after="0" w:line="326" w:lineRule="exact"/>
        <w:ind w:right="220"/>
        <w:jc w:val="both"/>
      </w:pPr>
    </w:p>
    <w:p w14:paraId="0EBB4E62" w14:textId="77777777" w:rsidR="00051321" w:rsidRPr="00FA0A1B" w:rsidRDefault="00051321" w:rsidP="00051321">
      <w:pPr>
        <w:pStyle w:val="Bodytext40"/>
        <w:shd w:val="clear" w:color="auto" w:fill="auto"/>
        <w:spacing w:after="0" w:line="326" w:lineRule="exact"/>
        <w:ind w:right="220"/>
        <w:jc w:val="both"/>
      </w:pPr>
    </w:p>
    <w:p w14:paraId="3945C17A" w14:textId="1F4EE6ED" w:rsidR="00051321" w:rsidRDefault="00B226C7" w:rsidP="00B226C7">
      <w:pPr>
        <w:pStyle w:val="Bodytext40"/>
        <w:shd w:val="clear" w:color="auto" w:fill="auto"/>
        <w:spacing w:after="0" w:line="326" w:lineRule="exact"/>
        <w:ind w:right="22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</w:t>
      </w:r>
      <w:r w:rsidR="00051321" w:rsidRPr="00B226C7">
        <w:rPr>
          <w:b/>
          <w:bCs/>
          <w:i w:val="0"/>
          <w:iCs w:val="0"/>
        </w:rPr>
        <w:t>6.</w:t>
      </w:r>
      <w:r w:rsidR="00051321" w:rsidRPr="00FA0A1B">
        <w:t xml:space="preserve"> </w:t>
      </w:r>
      <w:r w:rsidR="00051321" w:rsidRPr="00FA0A1B">
        <w:rPr>
          <w:b/>
          <w:bCs/>
          <w:i w:val="0"/>
          <w:iCs w:val="0"/>
        </w:rPr>
        <w:t>IŠVADOS , PASTABOS, PASIŪLYMAI  PARAMOS DAVĖJUI  (JEI JŲ YR</w:t>
      </w:r>
      <w:r w:rsidR="00AD2125">
        <w:rPr>
          <w:b/>
          <w:bCs/>
          <w:i w:val="0"/>
          <w:iCs w:val="0"/>
        </w:rPr>
        <w:t>A)</w:t>
      </w:r>
    </w:p>
    <w:p w14:paraId="4109195F" w14:textId="77777777" w:rsidR="00353DA8" w:rsidRDefault="00353DA8" w:rsidP="00353DA8">
      <w:pPr>
        <w:pStyle w:val="Bodytext40"/>
        <w:shd w:val="clear" w:color="auto" w:fill="auto"/>
        <w:spacing w:after="0" w:line="326" w:lineRule="exact"/>
        <w:ind w:right="220"/>
        <w:jc w:val="both"/>
        <w:rPr>
          <w:b/>
          <w:bCs/>
          <w:i w:val="0"/>
          <w:iCs w:val="0"/>
        </w:rPr>
      </w:pPr>
    </w:p>
    <w:p w14:paraId="4C33D863" w14:textId="77777777" w:rsidR="00353DA8" w:rsidRPr="00353DA8" w:rsidRDefault="00353DA8" w:rsidP="00353DA8"/>
    <w:p w14:paraId="545AF041" w14:textId="77777777" w:rsidR="00353DA8" w:rsidRPr="00353DA8" w:rsidRDefault="00353DA8" w:rsidP="00353DA8"/>
    <w:p w14:paraId="3F081423" w14:textId="77777777" w:rsidR="00353DA8" w:rsidRPr="00353DA8" w:rsidRDefault="00353DA8" w:rsidP="00353DA8"/>
    <w:p w14:paraId="7DBA23C6" w14:textId="77777777" w:rsidR="00353DA8" w:rsidRDefault="00353DA8" w:rsidP="00353DA8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4346"/>
        <w:gridCol w:w="2455"/>
        <w:gridCol w:w="2455"/>
      </w:tblGrid>
      <w:tr w:rsidR="00353DA8" w:rsidRPr="00FA0A1B" w14:paraId="21D80FB5" w14:textId="77777777" w:rsidTr="00385EE3">
        <w:tc>
          <w:tcPr>
            <w:tcW w:w="562" w:type="dxa"/>
          </w:tcPr>
          <w:p w14:paraId="24519DF1" w14:textId="77777777" w:rsidR="00353DA8" w:rsidRPr="00FA0A1B" w:rsidRDefault="00353DA8" w:rsidP="00385E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Eil.</w:t>
            </w:r>
          </w:p>
          <w:p w14:paraId="6A24E470" w14:textId="77777777" w:rsidR="00353DA8" w:rsidRPr="00FA0A1B" w:rsidRDefault="00353DA8" w:rsidP="00385E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4350" w:type="dxa"/>
          </w:tcPr>
          <w:p w14:paraId="245C9E3E" w14:textId="77777777" w:rsidR="00353DA8" w:rsidRPr="00FA0A1B" w:rsidRDefault="00353DA8" w:rsidP="00385E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Dokumento pavadinimas</w:t>
            </w:r>
          </w:p>
        </w:tc>
        <w:tc>
          <w:tcPr>
            <w:tcW w:w="2457" w:type="dxa"/>
          </w:tcPr>
          <w:p w14:paraId="102F662D" w14:textId="77777777" w:rsidR="00353DA8" w:rsidRPr="00FA0A1B" w:rsidRDefault="00353DA8" w:rsidP="00385E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Lapų skaičius</w:t>
            </w:r>
          </w:p>
        </w:tc>
        <w:tc>
          <w:tcPr>
            <w:tcW w:w="2457" w:type="dxa"/>
          </w:tcPr>
          <w:p w14:paraId="056F81ED" w14:textId="77777777" w:rsidR="00353DA8" w:rsidRPr="00FA0A1B" w:rsidRDefault="00353DA8" w:rsidP="00385E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Pastabos</w:t>
            </w:r>
          </w:p>
        </w:tc>
      </w:tr>
      <w:tr w:rsidR="00353DA8" w:rsidRPr="00FA0A1B" w14:paraId="4E75F82D" w14:textId="77777777" w:rsidTr="00385EE3">
        <w:tc>
          <w:tcPr>
            <w:tcW w:w="562" w:type="dxa"/>
          </w:tcPr>
          <w:p w14:paraId="78DF457A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0" w:type="dxa"/>
          </w:tcPr>
          <w:p w14:paraId="28795867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Paramos perdavimo- priėmimo aktai</w:t>
            </w:r>
          </w:p>
        </w:tc>
        <w:tc>
          <w:tcPr>
            <w:tcW w:w="2457" w:type="dxa"/>
          </w:tcPr>
          <w:p w14:paraId="52411D4A" w14:textId="77777777" w:rsidR="00353DA8" w:rsidRPr="00FA0A1B" w:rsidRDefault="00353DA8" w:rsidP="00B22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7" w:type="dxa"/>
          </w:tcPr>
          <w:p w14:paraId="270D90BA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</w:tr>
      <w:tr w:rsidR="00353DA8" w:rsidRPr="00FA0A1B" w14:paraId="3209AABB" w14:textId="77777777" w:rsidTr="00385EE3">
        <w:tc>
          <w:tcPr>
            <w:tcW w:w="562" w:type="dxa"/>
          </w:tcPr>
          <w:p w14:paraId="1EBEB090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</w:tcPr>
          <w:p w14:paraId="14885277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4CD06404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7199BD8C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</w:tr>
      <w:tr w:rsidR="00353DA8" w:rsidRPr="00FA0A1B" w14:paraId="0331DA7F" w14:textId="77777777" w:rsidTr="00385EE3">
        <w:tc>
          <w:tcPr>
            <w:tcW w:w="562" w:type="dxa"/>
          </w:tcPr>
          <w:p w14:paraId="37E79FFA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</w:tcPr>
          <w:p w14:paraId="4BF0FDB4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7741D1F5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33208F9A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</w:tr>
      <w:tr w:rsidR="00353DA8" w:rsidRPr="00FA0A1B" w14:paraId="421DB387" w14:textId="77777777" w:rsidTr="00385EE3">
        <w:tc>
          <w:tcPr>
            <w:tcW w:w="562" w:type="dxa"/>
          </w:tcPr>
          <w:p w14:paraId="2A97DB8E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</w:tcPr>
          <w:p w14:paraId="1ECEB0E1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7A646D7E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79C97F18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</w:tr>
    </w:tbl>
    <w:p w14:paraId="110B0A99" w14:textId="77777777" w:rsidR="00353DA8" w:rsidRDefault="00353DA8" w:rsidP="00353DA8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1B3A870" w14:textId="77777777" w:rsidR="00353DA8" w:rsidRDefault="00353DA8" w:rsidP="00353DA8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13"/>
        <w:gridCol w:w="4913"/>
      </w:tblGrid>
      <w:tr w:rsidR="00353DA8" w:rsidRPr="00FA0A1B" w14:paraId="555CED6D" w14:textId="77777777" w:rsidTr="00385EE3">
        <w:tc>
          <w:tcPr>
            <w:tcW w:w="4913" w:type="dxa"/>
          </w:tcPr>
          <w:p w14:paraId="79BB3E6B" w14:textId="77777777" w:rsidR="00353DA8" w:rsidRPr="00FA0A1B" w:rsidRDefault="00353DA8" w:rsidP="00385EE3">
            <w:pPr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Ataskaitą parengusio asmens pareigos, vardas, pavardė</w:t>
            </w:r>
          </w:p>
        </w:tc>
        <w:tc>
          <w:tcPr>
            <w:tcW w:w="4913" w:type="dxa"/>
          </w:tcPr>
          <w:p w14:paraId="1F5685EF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Vyriausioji finansininkė Vita Gaidamavičienė</w:t>
            </w:r>
          </w:p>
        </w:tc>
      </w:tr>
      <w:tr w:rsidR="00353DA8" w:rsidRPr="00FA0A1B" w14:paraId="18156F66" w14:textId="77777777" w:rsidTr="00385EE3">
        <w:tc>
          <w:tcPr>
            <w:tcW w:w="4913" w:type="dxa"/>
          </w:tcPr>
          <w:p w14:paraId="690D5300" w14:textId="77777777" w:rsidR="00353DA8" w:rsidRPr="00FA0A1B" w:rsidRDefault="00353DA8" w:rsidP="00385EE3">
            <w:pPr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4913" w:type="dxa"/>
          </w:tcPr>
          <w:p w14:paraId="3F361020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2022-01-28</w:t>
            </w:r>
          </w:p>
        </w:tc>
      </w:tr>
      <w:tr w:rsidR="00353DA8" w:rsidRPr="00FA0A1B" w14:paraId="6C4D1E7F" w14:textId="77777777" w:rsidTr="00385EE3">
        <w:tc>
          <w:tcPr>
            <w:tcW w:w="4913" w:type="dxa"/>
          </w:tcPr>
          <w:p w14:paraId="095F5262" w14:textId="77777777" w:rsidR="00353DA8" w:rsidRPr="00FA0A1B" w:rsidRDefault="00353DA8" w:rsidP="00385EE3">
            <w:pPr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Parašas</w:t>
            </w:r>
          </w:p>
        </w:tc>
        <w:tc>
          <w:tcPr>
            <w:tcW w:w="4913" w:type="dxa"/>
          </w:tcPr>
          <w:p w14:paraId="28E8212A" w14:textId="77777777" w:rsidR="00353DA8" w:rsidRPr="00FA0A1B" w:rsidRDefault="00353DA8" w:rsidP="00385EE3">
            <w:pPr>
              <w:rPr>
                <w:rFonts w:ascii="Times New Roman" w:hAnsi="Times New Roman" w:cs="Times New Roman"/>
              </w:rPr>
            </w:pPr>
          </w:p>
        </w:tc>
      </w:tr>
    </w:tbl>
    <w:p w14:paraId="67899176" w14:textId="0D5DE197" w:rsidR="005F0CF6" w:rsidRPr="00FA0A1B" w:rsidRDefault="005F0CF6">
      <w:pPr>
        <w:rPr>
          <w:rFonts w:ascii="Times New Roman" w:hAnsi="Times New Roman" w:cs="Times New Roman"/>
        </w:rPr>
        <w:sectPr w:rsidR="005F0CF6" w:rsidRPr="00FA0A1B">
          <w:headerReference w:type="even" r:id="rId9"/>
          <w:headerReference w:type="default" r:id="rId10"/>
          <w:pgSz w:w="11900" w:h="16840"/>
          <w:pgMar w:top="1223" w:right="622" w:bottom="1223" w:left="1442" w:header="0" w:footer="3" w:gutter="0"/>
          <w:cols w:space="720"/>
          <w:noEndnote/>
          <w:docGrid w:linePitch="360"/>
        </w:sectPr>
      </w:pPr>
    </w:p>
    <w:p w14:paraId="1EED01A8" w14:textId="77777777" w:rsidR="00E90A24" w:rsidRPr="00FA0A1B" w:rsidRDefault="00E90A24">
      <w:pPr>
        <w:pStyle w:val="Heading10"/>
        <w:keepNext/>
        <w:keepLines/>
        <w:shd w:val="clear" w:color="auto" w:fill="auto"/>
        <w:spacing w:line="266" w:lineRule="exact"/>
        <w:ind w:left="40"/>
      </w:pPr>
      <w:bookmarkStart w:id="4" w:name="bookmark27"/>
    </w:p>
    <w:p w14:paraId="09289F4A" w14:textId="0DA8C728" w:rsidR="00BE6061" w:rsidRPr="00FA0A1B" w:rsidRDefault="00452D2E">
      <w:pPr>
        <w:pStyle w:val="Heading10"/>
        <w:keepNext/>
        <w:keepLines/>
        <w:shd w:val="clear" w:color="auto" w:fill="auto"/>
        <w:spacing w:line="266" w:lineRule="exact"/>
        <w:ind w:left="40"/>
      </w:pPr>
      <w:r w:rsidRPr="00FA0A1B">
        <w:t>(Informacija apie paramos davėjų asmens sveikatos priežiūros įstaigai suteiktą paramą ir jų laimėtus asmens sveikatos priežiūros įstaigos</w:t>
      </w:r>
      <w:bookmarkEnd w:id="4"/>
    </w:p>
    <w:p w14:paraId="767390CD" w14:textId="77777777" w:rsidR="00BE6061" w:rsidRPr="00FA0A1B" w:rsidRDefault="00452D2E">
      <w:pPr>
        <w:pStyle w:val="Bodytext50"/>
        <w:shd w:val="clear" w:color="auto" w:fill="auto"/>
        <w:spacing w:after="274"/>
        <w:ind w:left="40"/>
      </w:pPr>
      <w:r w:rsidRPr="00FA0A1B">
        <w:t>organizuojamus viešuosius pirkimus forma)</w:t>
      </w:r>
    </w:p>
    <w:p w14:paraId="4A870E25" w14:textId="59BDC28F" w:rsidR="00BE6061" w:rsidRPr="00FA0A1B" w:rsidRDefault="00452D2E">
      <w:pPr>
        <w:pStyle w:val="Heading10"/>
        <w:keepNext/>
        <w:keepLines/>
        <w:shd w:val="clear" w:color="auto" w:fill="auto"/>
        <w:spacing w:after="304"/>
        <w:ind w:left="40"/>
      </w:pPr>
      <w:bookmarkStart w:id="5" w:name="bookmark28"/>
      <w:r w:rsidRPr="00FA0A1B">
        <w:t>INFORMACIJA APIE PARAMOS DAVĖJŲ ASMENS SVEIKATOS PRIEŽIŪROS ĮSTAIGAI SUTEIKTĄ PARAMĄ IR JŲ LAIMĖTUS</w:t>
      </w:r>
      <w:r w:rsidRPr="00FA0A1B">
        <w:br/>
        <w:t>ASMENS SVEIKATOS PRIEŽIŪROS ĮSTAIGOS ORGANIZUOJAMUS VIEŠUOSIUS PIRKIMUS</w:t>
      </w:r>
      <w:bookmarkEnd w:id="5"/>
      <w:r w:rsidRPr="00FA0A1B">
        <w:br/>
      </w:r>
      <w:r w:rsidRPr="00FA0A1B">
        <w:rPr>
          <w:rStyle w:val="Bodytext2"/>
          <w:b w:val="0"/>
          <w:bCs w:val="0"/>
        </w:rPr>
        <w:t>(</w:t>
      </w:r>
      <w:r w:rsidR="007C3162" w:rsidRPr="00A65CAD">
        <w:rPr>
          <w:rStyle w:val="Bodytext2"/>
        </w:rPr>
        <w:t>viešoji įstaiga Elektrėnų ligoninė, įm.</w:t>
      </w:r>
      <w:r w:rsidR="00E17D8C">
        <w:rPr>
          <w:rStyle w:val="Bodytext2"/>
        </w:rPr>
        <w:t xml:space="preserve"> </w:t>
      </w:r>
      <w:r w:rsidR="007C3162" w:rsidRPr="00A65CAD">
        <w:rPr>
          <w:rStyle w:val="Bodytext2"/>
        </w:rPr>
        <w:t>kodas 181383721</w:t>
      </w:r>
      <w:r w:rsidRPr="00FA0A1B">
        <w:rPr>
          <w:rStyle w:val="Bodytext2"/>
          <w:b w:val="0"/>
          <w:bCs w:val="0"/>
        </w:rPr>
        <w:t>)</w:t>
      </w:r>
    </w:p>
    <w:p w14:paraId="3A367D14" w14:textId="1B1493DF" w:rsidR="00BE6061" w:rsidRPr="00A65CAD" w:rsidRDefault="00452D2E">
      <w:pPr>
        <w:pStyle w:val="Bodytext20"/>
        <w:shd w:val="clear" w:color="auto" w:fill="auto"/>
        <w:tabs>
          <w:tab w:val="left" w:leader="underscore" w:pos="9284"/>
        </w:tabs>
        <w:spacing w:before="0" w:after="0" w:line="244" w:lineRule="exact"/>
        <w:ind w:left="5660"/>
        <w:jc w:val="both"/>
        <w:rPr>
          <w:b/>
          <w:bCs/>
        </w:rPr>
      </w:pPr>
      <w:r w:rsidRPr="00A65CAD">
        <w:rPr>
          <w:b/>
          <w:bCs/>
        </w:rPr>
        <w:t>Ataskaitinis laikotarpi</w:t>
      </w:r>
      <w:r w:rsidR="007C3162" w:rsidRPr="00A65CAD">
        <w:rPr>
          <w:b/>
          <w:bCs/>
        </w:rPr>
        <w:t xml:space="preserve">s 2021 </w:t>
      </w:r>
      <w:r w:rsidRPr="00A65CAD">
        <w:rPr>
          <w:b/>
          <w:bCs/>
        </w:rPr>
        <w:t>m.</w:t>
      </w:r>
    </w:p>
    <w:p w14:paraId="576947B9" w14:textId="2B31A990" w:rsidR="00BE6061" w:rsidRPr="00FA0A1B" w:rsidRDefault="00452D2E">
      <w:pPr>
        <w:pStyle w:val="Bodytext30"/>
        <w:shd w:val="clear" w:color="auto" w:fill="auto"/>
        <w:spacing w:after="0" w:line="200" w:lineRule="exact"/>
        <w:ind w:left="8320"/>
      </w:pPr>
      <w:r w:rsidRPr="00FA0A1B">
        <w:t>(metai)</w:t>
      </w:r>
    </w:p>
    <w:p w14:paraId="352B8041" w14:textId="60E3FEB9" w:rsidR="005F0CF6" w:rsidRPr="00FA0A1B" w:rsidRDefault="005F0CF6">
      <w:pPr>
        <w:pStyle w:val="Bodytext30"/>
        <w:shd w:val="clear" w:color="auto" w:fill="auto"/>
        <w:spacing w:after="0" w:line="200" w:lineRule="exact"/>
        <w:ind w:left="8320"/>
      </w:pPr>
    </w:p>
    <w:tbl>
      <w:tblPr>
        <w:tblStyle w:val="Lentelstinklelis"/>
        <w:tblW w:w="13325" w:type="dxa"/>
        <w:tblInd w:w="877" w:type="dxa"/>
        <w:tblLook w:val="04A0" w:firstRow="1" w:lastRow="0" w:firstColumn="1" w:lastColumn="0" w:noHBand="0" w:noVBand="1"/>
      </w:tblPr>
      <w:tblGrid>
        <w:gridCol w:w="571"/>
        <w:gridCol w:w="2091"/>
        <w:gridCol w:w="1391"/>
        <w:gridCol w:w="1269"/>
        <w:gridCol w:w="1405"/>
        <w:gridCol w:w="1269"/>
        <w:gridCol w:w="1535"/>
        <w:gridCol w:w="1203"/>
        <w:gridCol w:w="1388"/>
        <w:gridCol w:w="1203"/>
      </w:tblGrid>
      <w:tr w:rsidR="00044D2C" w:rsidRPr="00FA0A1B" w14:paraId="1E203113" w14:textId="77777777" w:rsidTr="00044D2C">
        <w:trPr>
          <w:trHeight w:val="233"/>
        </w:trPr>
        <w:tc>
          <w:tcPr>
            <w:tcW w:w="571" w:type="dxa"/>
          </w:tcPr>
          <w:p w14:paraId="6ACEAAAD" w14:textId="77777777" w:rsidR="00044D2C" w:rsidRPr="00FA0A1B" w:rsidRDefault="00044D2C" w:rsidP="00044D2C">
            <w:pPr>
              <w:pStyle w:val="Bodytext20"/>
              <w:shd w:val="clear" w:color="auto" w:fill="auto"/>
              <w:spacing w:before="0" w:after="0" w:line="266" w:lineRule="exact"/>
              <w:rPr>
                <w:b/>
                <w:bCs/>
                <w:sz w:val="24"/>
                <w:szCs w:val="24"/>
              </w:rPr>
            </w:pPr>
            <w:r w:rsidRPr="00FA0A1B">
              <w:rPr>
                <w:rStyle w:val="Bodytext212pt"/>
              </w:rPr>
              <w:t>Eil.</w:t>
            </w:r>
          </w:p>
          <w:p w14:paraId="03DC2758" w14:textId="15768BFD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Nr.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14:paraId="2FDDFB30" w14:textId="3ED09D7F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Paramos davėjo pavadinimas, kodas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07C" w14:textId="016EB76E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 ketvirtis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35C1F0" w14:textId="4762B4FE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II ketvirtis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</w:tcPr>
          <w:p w14:paraId="0DA429B0" w14:textId="63BDC37D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III ketvirtis</w:t>
            </w: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</w:tcPr>
          <w:p w14:paraId="43415814" w14:textId="7311BD85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IV ketvirtis</w:t>
            </w:r>
          </w:p>
        </w:tc>
      </w:tr>
      <w:tr w:rsidR="00044D2C" w:rsidRPr="00FA0A1B" w14:paraId="196B1366" w14:textId="77777777" w:rsidTr="00044D2C">
        <w:trPr>
          <w:trHeight w:val="1339"/>
        </w:trPr>
        <w:tc>
          <w:tcPr>
            <w:tcW w:w="571" w:type="dxa"/>
          </w:tcPr>
          <w:p w14:paraId="54075C39" w14:textId="77777777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3969EAFF" w14:textId="77777777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14:paraId="2F690EE1" w14:textId="690056E0" w:rsidR="00044D2C" w:rsidRPr="00FA0A1B" w:rsidRDefault="00044D2C" w:rsidP="00044D2C">
            <w:pPr>
              <w:pStyle w:val="Betarp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paramos vertė*, Eur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CAA33" w14:textId="540BFF50" w:rsidR="00044D2C" w:rsidRPr="00FA0A1B" w:rsidRDefault="00044D2C" w:rsidP="00044D2C">
            <w:pPr>
              <w:pStyle w:val="Betarp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1FCA45EA" w14:textId="0C5EBC6B" w:rsidR="00044D2C" w:rsidRPr="00FA0A1B" w:rsidRDefault="00044D2C" w:rsidP="00044D2C">
            <w:pPr>
              <w:pStyle w:val="Betarp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vertė*, Eur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14:paraId="2DE8DE54" w14:textId="3C67BF8F" w:rsidR="00044D2C" w:rsidRPr="00FA0A1B" w:rsidRDefault="00044D2C" w:rsidP="00044D2C">
            <w:pPr>
              <w:pStyle w:val="Betarp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9A5F875" w14:textId="193A1BC1" w:rsidR="00044D2C" w:rsidRPr="00FA0A1B" w:rsidRDefault="00044D2C" w:rsidP="00044D2C">
            <w:pPr>
              <w:pStyle w:val="Betarp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vertė*, Eur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bottom"/>
          </w:tcPr>
          <w:p w14:paraId="4F398655" w14:textId="2EF6B987" w:rsidR="00044D2C" w:rsidRPr="00FA0A1B" w:rsidRDefault="00044D2C" w:rsidP="00044D2C">
            <w:pPr>
              <w:pStyle w:val="Betarp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</w:tcPr>
          <w:p w14:paraId="6CE33EF2" w14:textId="722C3D90" w:rsidR="00044D2C" w:rsidRPr="00FA0A1B" w:rsidRDefault="00044D2C" w:rsidP="00044D2C">
            <w:pPr>
              <w:pStyle w:val="Betarp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vertė*, Eur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2C279" w14:textId="143D38CB" w:rsidR="00044D2C" w:rsidRPr="00FA0A1B" w:rsidRDefault="00044D2C" w:rsidP="00044D2C">
            <w:pPr>
              <w:pStyle w:val="Betarp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</w:tr>
      <w:tr w:rsidR="00044D2C" w:rsidRPr="00FA0A1B" w14:paraId="783A9145" w14:textId="77777777" w:rsidTr="00044D2C">
        <w:trPr>
          <w:trHeight w:val="233"/>
        </w:trPr>
        <w:tc>
          <w:tcPr>
            <w:tcW w:w="571" w:type="dxa"/>
            <w:tcBorders>
              <w:top w:val="single" w:sz="4" w:space="0" w:color="auto"/>
            </w:tcBorders>
          </w:tcPr>
          <w:p w14:paraId="3BD3E3C1" w14:textId="6E464B93" w:rsidR="00044D2C" w:rsidRPr="00957AA8" w:rsidRDefault="007C3162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4AD549B1" w14:textId="34F7E6C6" w:rsidR="00044D2C" w:rsidRPr="00957AA8" w:rsidRDefault="007C3162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UAB</w:t>
            </w:r>
            <w:r w:rsidR="00E22A72" w:rsidRPr="00957AA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57AA8">
              <w:rPr>
                <w:b w:val="0"/>
                <w:bCs w:val="0"/>
                <w:sz w:val="24"/>
                <w:szCs w:val="24"/>
              </w:rPr>
              <w:t>“Berlin Chemie Menarini Baltic“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14:paraId="2FC173F8" w14:textId="77777777" w:rsidR="00957AA8" w:rsidRDefault="00957AA8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  <w:p w14:paraId="7378D853" w14:textId="37115A49" w:rsidR="00044D2C" w:rsidRPr="00957AA8" w:rsidRDefault="00E22A72" w:rsidP="00957AA8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641,32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0364C95C" w14:textId="77777777" w:rsidR="00957AA8" w:rsidRDefault="00957AA8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  <w:p w14:paraId="7E0FDDDC" w14:textId="2B8AB594" w:rsidR="00044D2C" w:rsidRPr="00957AA8" w:rsidRDefault="00A65CAD" w:rsidP="00957AA8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1177,37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41BF4EE9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63432293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21924AC1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044A906E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3B9375EC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31FADC9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44D2C" w:rsidRPr="00FA0A1B" w14:paraId="35EB07C8" w14:textId="77777777" w:rsidTr="00044D2C">
        <w:trPr>
          <w:trHeight w:val="254"/>
        </w:trPr>
        <w:tc>
          <w:tcPr>
            <w:tcW w:w="571" w:type="dxa"/>
          </w:tcPr>
          <w:p w14:paraId="79E3FE92" w14:textId="024B39EE" w:rsidR="00044D2C" w:rsidRPr="00957AA8" w:rsidRDefault="00E22A72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14:paraId="3AAA26A5" w14:textId="0A73A6F6" w:rsidR="00044D2C" w:rsidRPr="00957AA8" w:rsidRDefault="00E22A72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UAB „Medikona“</w:t>
            </w:r>
          </w:p>
        </w:tc>
        <w:tc>
          <w:tcPr>
            <w:tcW w:w="1391" w:type="dxa"/>
          </w:tcPr>
          <w:p w14:paraId="6EFF10ED" w14:textId="77777777" w:rsidR="00957AA8" w:rsidRDefault="00957AA8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  <w:p w14:paraId="2C99484E" w14:textId="0D541D92" w:rsidR="00044D2C" w:rsidRPr="00957AA8" w:rsidRDefault="00E22A72" w:rsidP="00957AA8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331,3</w:t>
            </w:r>
          </w:p>
        </w:tc>
        <w:tc>
          <w:tcPr>
            <w:tcW w:w="1269" w:type="dxa"/>
          </w:tcPr>
          <w:p w14:paraId="6975A07A" w14:textId="77777777" w:rsidR="00957AA8" w:rsidRDefault="00957AA8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  <w:p w14:paraId="0F77B34D" w14:textId="609A60A7" w:rsidR="00044D2C" w:rsidRPr="00957AA8" w:rsidRDefault="00A65CAD" w:rsidP="00957AA8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5559,00</w:t>
            </w:r>
          </w:p>
        </w:tc>
        <w:tc>
          <w:tcPr>
            <w:tcW w:w="1405" w:type="dxa"/>
          </w:tcPr>
          <w:p w14:paraId="7E265813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00DDF91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F469185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1497EF8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B98E043" w14:textId="3D334039" w:rsidR="00044D2C" w:rsidRPr="00957AA8" w:rsidRDefault="002219A8" w:rsidP="00957AA8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540,00</w:t>
            </w:r>
          </w:p>
        </w:tc>
        <w:tc>
          <w:tcPr>
            <w:tcW w:w="1203" w:type="dxa"/>
          </w:tcPr>
          <w:p w14:paraId="12E040F6" w14:textId="74511B22" w:rsidR="00044D2C" w:rsidRPr="00957AA8" w:rsidRDefault="00200E85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54787,58</w:t>
            </w:r>
          </w:p>
        </w:tc>
      </w:tr>
      <w:tr w:rsidR="00044D2C" w:rsidRPr="00FA0A1B" w14:paraId="1142F5CB" w14:textId="77777777" w:rsidTr="00044D2C">
        <w:trPr>
          <w:trHeight w:val="233"/>
        </w:trPr>
        <w:tc>
          <w:tcPr>
            <w:tcW w:w="571" w:type="dxa"/>
          </w:tcPr>
          <w:p w14:paraId="14964D77" w14:textId="2DC7AE0D" w:rsidR="00044D2C" w:rsidRPr="00957AA8" w:rsidRDefault="00713267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14:paraId="65267E7B" w14:textId="745FE5D0" w:rsidR="00044D2C" w:rsidRPr="00957AA8" w:rsidRDefault="00F807D9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UAB“Bauwerk Boen“</w:t>
            </w:r>
          </w:p>
        </w:tc>
        <w:tc>
          <w:tcPr>
            <w:tcW w:w="1391" w:type="dxa"/>
          </w:tcPr>
          <w:p w14:paraId="10CF33FD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80A3BAF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033B009" w14:textId="77777777" w:rsidR="00957AA8" w:rsidRDefault="00957AA8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  <w:p w14:paraId="3BA0B36B" w14:textId="4A39385A" w:rsidR="00044D2C" w:rsidRPr="00957AA8" w:rsidRDefault="00F807D9" w:rsidP="00957AA8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7000,00</w:t>
            </w:r>
          </w:p>
        </w:tc>
        <w:tc>
          <w:tcPr>
            <w:tcW w:w="1269" w:type="dxa"/>
          </w:tcPr>
          <w:p w14:paraId="1F0FD9AE" w14:textId="2EA2C12E" w:rsidR="00044D2C" w:rsidRPr="00957AA8" w:rsidRDefault="00F807D9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3E1E9877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6CBE62C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749F0C3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AA64D51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44D2C" w:rsidRPr="00FA0A1B" w14:paraId="611F6108" w14:textId="77777777" w:rsidTr="00044D2C">
        <w:trPr>
          <w:trHeight w:val="233"/>
        </w:trPr>
        <w:tc>
          <w:tcPr>
            <w:tcW w:w="571" w:type="dxa"/>
          </w:tcPr>
          <w:p w14:paraId="50DC3726" w14:textId="34D9BE54" w:rsidR="00044D2C" w:rsidRPr="00957AA8" w:rsidRDefault="00F807D9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14:paraId="2B3C94CF" w14:textId="0C0AC2D3" w:rsidR="00044D2C" w:rsidRPr="00957AA8" w:rsidRDefault="00F807D9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Boehringer Ingelheim RCV GmbH &amp; Co KG Lietuvos filialas</w:t>
            </w:r>
          </w:p>
        </w:tc>
        <w:tc>
          <w:tcPr>
            <w:tcW w:w="1391" w:type="dxa"/>
          </w:tcPr>
          <w:p w14:paraId="4E25812C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FD942C3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8FB0141" w14:textId="77777777" w:rsidR="00957AA8" w:rsidRDefault="00957AA8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  <w:p w14:paraId="1CE2FB26" w14:textId="29F50CDB" w:rsidR="00044D2C" w:rsidRPr="00957AA8" w:rsidRDefault="00F807D9" w:rsidP="00957AA8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2928,85</w:t>
            </w:r>
          </w:p>
        </w:tc>
        <w:tc>
          <w:tcPr>
            <w:tcW w:w="1269" w:type="dxa"/>
          </w:tcPr>
          <w:p w14:paraId="4AC99F25" w14:textId="6E105B27" w:rsidR="00044D2C" w:rsidRPr="00957AA8" w:rsidRDefault="00F807D9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33EB2D14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02D1B8D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D86CE68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7A951FB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44D2C" w:rsidRPr="00FA0A1B" w14:paraId="2DB26C12" w14:textId="77777777" w:rsidTr="00044D2C">
        <w:trPr>
          <w:trHeight w:val="233"/>
        </w:trPr>
        <w:tc>
          <w:tcPr>
            <w:tcW w:w="571" w:type="dxa"/>
          </w:tcPr>
          <w:p w14:paraId="0BDA5849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2799CF8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E87B5A1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74FABAB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6799238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0EB32AE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A0409DC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7FB3629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B597279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18972E9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44D2C" w:rsidRPr="00FA0A1B" w14:paraId="6FAEFBCB" w14:textId="77777777" w:rsidTr="00044D2C">
        <w:trPr>
          <w:trHeight w:val="254"/>
        </w:trPr>
        <w:tc>
          <w:tcPr>
            <w:tcW w:w="571" w:type="dxa"/>
          </w:tcPr>
          <w:p w14:paraId="30E8B7D2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AE0BF7D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B1F1432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256B0B0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2C50057" w14:textId="4CA2E77E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AAAF07B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AD89E96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348BCA8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87A3C8B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4716D39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44D2C" w:rsidRPr="00FA0A1B" w14:paraId="03D960A8" w14:textId="77777777" w:rsidTr="00044D2C">
        <w:trPr>
          <w:trHeight w:val="233"/>
        </w:trPr>
        <w:tc>
          <w:tcPr>
            <w:tcW w:w="571" w:type="dxa"/>
          </w:tcPr>
          <w:p w14:paraId="26FE8F69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ED081F2" w14:textId="3E074954" w:rsidR="00044D2C" w:rsidRPr="00957AA8" w:rsidRDefault="00200E85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Iš viso</w:t>
            </w:r>
          </w:p>
        </w:tc>
        <w:tc>
          <w:tcPr>
            <w:tcW w:w="1391" w:type="dxa"/>
          </w:tcPr>
          <w:p w14:paraId="7015C95F" w14:textId="4D4174AA" w:rsidR="00044D2C" w:rsidRPr="00957AA8" w:rsidRDefault="00200E85" w:rsidP="00957AA8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972,62</w:t>
            </w:r>
          </w:p>
        </w:tc>
        <w:tc>
          <w:tcPr>
            <w:tcW w:w="1269" w:type="dxa"/>
          </w:tcPr>
          <w:p w14:paraId="0EDB4504" w14:textId="0C8056F3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CF3558A" w14:textId="0DBD33A3" w:rsidR="00044D2C" w:rsidRPr="00957AA8" w:rsidRDefault="00200E85" w:rsidP="00957AA8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9928,85</w:t>
            </w:r>
          </w:p>
        </w:tc>
        <w:tc>
          <w:tcPr>
            <w:tcW w:w="1269" w:type="dxa"/>
          </w:tcPr>
          <w:p w14:paraId="6E25539D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905AEFD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A16EA9D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C33668C" w14:textId="37492795" w:rsidR="00044D2C" w:rsidRPr="00957AA8" w:rsidRDefault="00200E85" w:rsidP="00957AA8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957AA8">
              <w:rPr>
                <w:b w:val="0"/>
                <w:bCs w:val="0"/>
                <w:sz w:val="24"/>
                <w:szCs w:val="24"/>
              </w:rPr>
              <w:t>540,00</w:t>
            </w:r>
          </w:p>
        </w:tc>
        <w:tc>
          <w:tcPr>
            <w:tcW w:w="1203" w:type="dxa"/>
          </w:tcPr>
          <w:p w14:paraId="1AF1D6B6" w14:textId="77777777" w:rsidR="00044D2C" w:rsidRPr="00957AA8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75D4AC12" w14:textId="7C64C80F" w:rsidR="00BE6061" w:rsidRPr="00FA0A1B" w:rsidRDefault="00BE6061" w:rsidP="00CB71D3">
      <w:pPr>
        <w:pStyle w:val="Bodytext20"/>
        <w:shd w:val="clear" w:color="auto" w:fill="auto"/>
        <w:tabs>
          <w:tab w:val="left" w:pos="9191"/>
        </w:tabs>
        <w:spacing w:before="0" w:after="0" w:line="240" w:lineRule="auto"/>
        <w:jc w:val="left"/>
      </w:pPr>
    </w:p>
    <w:sectPr w:rsidR="00BE6061" w:rsidRPr="00FA0A1B" w:rsidSect="00AC659D">
      <w:headerReference w:type="even" r:id="rId11"/>
      <w:pgSz w:w="16840" w:h="11900" w:orient="landscape"/>
      <w:pgMar w:top="624" w:right="1111" w:bottom="1503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4AD19" w14:textId="77777777" w:rsidR="006307AD" w:rsidRDefault="006307AD">
      <w:r>
        <w:separator/>
      </w:r>
    </w:p>
  </w:endnote>
  <w:endnote w:type="continuationSeparator" w:id="0">
    <w:p w14:paraId="5774553C" w14:textId="77777777" w:rsidR="006307AD" w:rsidRDefault="0063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2087C" w14:textId="77777777" w:rsidR="006307AD" w:rsidRDefault="006307AD"/>
  </w:footnote>
  <w:footnote w:type="continuationSeparator" w:id="0">
    <w:p w14:paraId="6B92E585" w14:textId="77777777" w:rsidR="006307AD" w:rsidRDefault="00630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1064F" w14:textId="77777777" w:rsidR="006D570A" w:rsidRDefault="006D570A" w:rsidP="006D570A">
    <w:pPr>
      <w:pStyle w:val="Antrats"/>
      <w:ind w:firstLine="6096"/>
      <w:rPr>
        <w:rFonts w:ascii="Times New Roman" w:hAnsi="Times New Roman" w:cs="Times New Roman"/>
      </w:rPr>
    </w:pPr>
  </w:p>
  <w:p w14:paraId="4FAE41CC" w14:textId="77777777" w:rsidR="006D570A" w:rsidRDefault="006D570A" w:rsidP="006D570A">
    <w:pPr>
      <w:pStyle w:val="Antrats"/>
      <w:ind w:firstLine="6096"/>
      <w:rPr>
        <w:rFonts w:ascii="Times New Roman" w:hAnsi="Times New Roman" w:cs="Times New Roman"/>
      </w:rPr>
    </w:pPr>
  </w:p>
  <w:p w14:paraId="1EB2FA74" w14:textId="77777777" w:rsidR="006D570A" w:rsidRDefault="006D570A" w:rsidP="006D570A">
    <w:pPr>
      <w:pStyle w:val="Antrats"/>
      <w:ind w:firstLine="6096"/>
      <w:rPr>
        <w:rFonts w:ascii="Times New Roman" w:hAnsi="Times New Roman" w:cs="Times New Roman"/>
      </w:rPr>
    </w:pPr>
  </w:p>
  <w:p w14:paraId="2DF23532" w14:textId="6B1EFBE9" w:rsidR="006D570A" w:rsidRDefault="006D570A" w:rsidP="00EB258A">
    <w:pPr>
      <w:pStyle w:val="Antrats"/>
      <w:ind w:firstLine="496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VšĮ Elektrėnų ligoninės </w:t>
    </w:r>
  </w:p>
  <w:p w14:paraId="15A7B878" w14:textId="77777777" w:rsidR="00EB258A" w:rsidRDefault="006D570A" w:rsidP="00EB258A">
    <w:pPr>
      <w:pStyle w:val="Antrats"/>
      <w:ind w:firstLine="496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2020 m. gruodžio 31 d. įsakym</w:t>
    </w:r>
    <w:r w:rsidR="00E90A24">
      <w:rPr>
        <w:rFonts w:ascii="Times New Roman" w:hAnsi="Times New Roman" w:cs="Times New Roman"/>
      </w:rPr>
      <w:t>o</w:t>
    </w:r>
    <w:r>
      <w:rPr>
        <w:rFonts w:ascii="Times New Roman" w:hAnsi="Times New Roman" w:cs="Times New Roman"/>
      </w:rPr>
      <w:t xml:space="preserve"> Nr. V-77</w:t>
    </w:r>
    <w:r w:rsidR="003A4C4F">
      <w:rPr>
        <w:rFonts w:ascii="Times New Roman" w:hAnsi="Times New Roman" w:cs="Times New Roman"/>
      </w:rPr>
      <w:t xml:space="preserve">1 </w:t>
    </w:r>
  </w:p>
  <w:p w14:paraId="20777F1F" w14:textId="2063AC8F" w:rsidR="00BE6061" w:rsidRPr="00551A4A" w:rsidRDefault="000C10E2" w:rsidP="00EB258A">
    <w:pPr>
      <w:pStyle w:val="Antrats"/>
      <w:ind w:firstLine="496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 </w:t>
    </w:r>
    <w:r w:rsidR="003A4C4F">
      <w:rPr>
        <w:rFonts w:ascii="Times New Roman" w:hAnsi="Times New Roman" w:cs="Times New Roman"/>
      </w:rPr>
      <w:t xml:space="preserve">priedas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78B41" w14:textId="77777777" w:rsidR="00BE6061" w:rsidRDefault="00BE60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E516" w14:textId="77777777" w:rsidR="00BE6061" w:rsidRDefault="00BE606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BD83F" w14:textId="77777777" w:rsidR="004530CE" w:rsidRDefault="004530CE" w:rsidP="003A4C4F">
    <w:pPr>
      <w:pStyle w:val="Antrats"/>
      <w:ind w:firstLine="6096"/>
      <w:rPr>
        <w:rFonts w:ascii="Times New Roman" w:hAnsi="Times New Roman" w:cs="Times New Roman"/>
      </w:rPr>
    </w:pPr>
  </w:p>
  <w:p w14:paraId="64E3E2F1" w14:textId="77777777" w:rsidR="004530CE" w:rsidRDefault="004530C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8BD"/>
    <w:multiLevelType w:val="multilevel"/>
    <w:tmpl w:val="629C58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5F4DE5"/>
    <w:multiLevelType w:val="hybridMultilevel"/>
    <w:tmpl w:val="70B41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536A8"/>
    <w:multiLevelType w:val="multilevel"/>
    <w:tmpl w:val="2CCE5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97A3F"/>
    <w:multiLevelType w:val="multilevel"/>
    <w:tmpl w:val="4FCEFC7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E6C75"/>
    <w:multiLevelType w:val="multilevel"/>
    <w:tmpl w:val="04E8B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A48C5"/>
    <w:multiLevelType w:val="multilevel"/>
    <w:tmpl w:val="D52ED4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8136D4"/>
    <w:multiLevelType w:val="multilevel"/>
    <w:tmpl w:val="2CEE0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DE791D"/>
    <w:multiLevelType w:val="multilevel"/>
    <w:tmpl w:val="31700B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9864E4"/>
    <w:multiLevelType w:val="multilevel"/>
    <w:tmpl w:val="BC2C75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61"/>
    <w:rsid w:val="00044D2C"/>
    <w:rsid w:val="00051321"/>
    <w:rsid w:val="000834DD"/>
    <w:rsid w:val="000A7B53"/>
    <w:rsid w:val="000C10E2"/>
    <w:rsid w:val="000E6045"/>
    <w:rsid w:val="000E6B5D"/>
    <w:rsid w:val="000E7051"/>
    <w:rsid w:val="0016756B"/>
    <w:rsid w:val="001B3351"/>
    <w:rsid w:val="001C14B6"/>
    <w:rsid w:val="00200E85"/>
    <w:rsid w:val="00201F83"/>
    <w:rsid w:val="002167F8"/>
    <w:rsid w:val="002219A8"/>
    <w:rsid w:val="00256D67"/>
    <w:rsid w:val="00262520"/>
    <w:rsid w:val="00266345"/>
    <w:rsid w:val="00290010"/>
    <w:rsid w:val="002973EB"/>
    <w:rsid w:val="002A5F77"/>
    <w:rsid w:val="002C66A9"/>
    <w:rsid w:val="002D7187"/>
    <w:rsid w:val="002F2576"/>
    <w:rsid w:val="00326A3F"/>
    <w:rsid w:val="0034614A"/>
    <w:rsid w:val="00353DA8"/>
    <w:rsid w:val="00361B43"/>
    <w:rsid w:val="003945F6"/>
    <w:rsid w:val="003A4C4F"/>
    <w:rsid w:val="003D38F4"/>
    <w:rsid w:val="004410BE"/>
    <w:rsid w:val="00452D2E"/>
    <w:rsid w:val="004530CE"/>
    <w:rsid w:val="00453E4B"/>
    <w:rsid w:val="004B3D48"/>
    <w:rsid w:val="00514693"/>
    <w:rsid w:val="005163A3"/>
    <w:rsid w:val="00551A4A"/>
    <w:rsid w:val="00561C93"/>
    <w:rsid w:val="00574EAE"/>
    <w:rsid w:val="00590510"/>
    <w:rsid w:val="005C4A95"/>
    <w:rsid w:val="005F0CF6"/>
    <w:rsid w:val="005F7998"/>
    <w:rsid w:val="006307AD"/>
    <w:rsid w:val="00665454"/>
    <w:rsid w:val="0068050D"/>
    <w:rsid w:val="006A2096"/>
    <w:rsid w:val="006B47E7"/>
    <w:rsid w:val="006D570A"/>
    <w:rsid w:val="006E218D"/>
    <w:rsid w:val="006F72DE"/>
    <w:rsid w:val="00713267"/>
    <w:rsid w:val="00727D24"/>
    <w:rsid w:val="00765103"/>
    <w:rsid w:val="007737EF"/>
    <w:rsid w:val="007950FA"/>
    <w:rsid w:val="007C3162"/>
    <w:rsid w:val="007F0C4C"/>
    <w:rsid w:val="00811929"/>
    <w:rsid w:val="008410F0"/>
    <w:rsid w:val="00842B23"/>
    <w:rsid w:val="00851DEE"/>
    <w:rsid w:val="008647D8"/>
    <w:rsid w:val="00866FF6"/>
    <w:rsid w:val="008C16A9"/>
    <w:rsid w:val="00914D89"/>
    <w:rsid w:val="00924063"/>
    <w:rsid w:val="0092603E"/>
    <w:rsid w:val="00957AA8"/>
    <w:rsid w:val="00984D82"/>
    <w:rsid w:val="009917E0"/>
    <w:rsid w:val="009B5C91"/>
    <w:rsid w:val="00A10C8B"/>
    <w:rsid w:val="00A360A2"/>
    <w:rsid w:val="00A50966"/>
    <w:rsid w:val="00A655E6"/>
    <w:rsid w:val="00A65CAD"/>
    <w:rsid w:val="00AA682D"/>
    <w:rsid w:val="00AC659D"/>
    <w:rsid w:val="00AD2125"/>
    <w:rsid w:val="00B226C7"/>
    <w:rsid w:val="00B37E28"/>
    <w:rsid w:val="00B64E6D"/>
    <w:rsid w:val="00B704A6"/>
    <w:rsid w:val="00B874C8"/>
    <w:rsid w:val="00B91E12"/>
    <w:rsid w:val="00BC0038"/>
    <w:rsid w:val="00BC6629"/>
    <w:rsid w:val="00BD0D37"/>
    <w:rsid w:val="00BE6061"/>
    <w:rsid w:val="00C13533"/>
    <w:rsid w:val="00C13F1F"/>
    <w:rsid w:val="00CB71D3"/>
    <w:rsid w:val="00CC2588"/>
    <w:rsid w:val="00D80ACA"/>
    <w:rsid w:val="00D818C1"/>
    <w:rsid w:val="00DE00C1"/>
    <w:rsid w:val="00E17D8C"/>
    <w:rsid w:val="00E22A72"/>
    <w:rsid w:val="00E90A24"/>
    <w:rsid w:val="00E93FDE"/>
    <w:rsid w:val="00EA3CA3"/>
    <w:rsid w:val="00EB258A"/>
    <w:rsid w:val="00EB30BF"/>
    <w:rsid w:val="00F807D9"/>
    <w:rsid w:val="00FA0A1B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0B327"/>
  <w15:docId w15:val="{C4B71420-63D9-4248-A5DB-62D2B2A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olor w:val="00000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C6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Exact">
    <w:name w:val="Body text (2) Exact"/>
    <w:basedOn w:val="Numatytasispastraiposrifta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Spacing4pt">
    <w:name w:val="Body text (2) + Spacing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">
    <w:name w:val="Body text (3)_"/>
    <w:basedOn w:val="Numatytasispastraiposriftas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Numatytasispastraiposriftas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Constantia">
    <w:name w:val="Header or footer + Constantia"/>
    <w:aliases w:val="10 pt"/>
    <w:basedOn w:val="Headerorfooter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4">
    <w:name w:val="Body text (4)_"/>
    <w:basedOn w:val="Numatytasispastraiposriftas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Numatytasispastraiposriftas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2pt">
    <w:name w:val="Body text (2) + 12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Exact">
    <w:name w:val="Heading #1 Exact"/>
    <w:basedOn w:val="Numatytasispastraiposrifta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Numatytasispastraiposrifta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Exact">
    <w:name w:val="Body text (4) + Not Italic Exac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Exact0">
    <w:name w:val="Body text (4) Exac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5">
    <w:name w:val="Body text (5)_"/>
    <w:basedOn w:val="Numatytasispastraiposriftas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2">
    <w:name w:val="Table caption (2)_"/>
    <w:basedOn w:val="Numatytasispastraiposriftas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">
    <w:name w:val="Table caption (3)_"/>
    <w:basedOn w:val="Numatytasispastraiposriftas"/>
    <w:link w:val="Tablecaption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before="280" w:after="28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prastasis"/>
    <w:link w:val="Bodytext3"/>
    <w:pPr>
      <w:shd w:val="clear" w:color="auto" w:fill="FFFFFF"/>
      <w:spacing w:after="500" w:line="38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prastasis"/>
    <w:link w:val="Bodytext4"/>
    <w:pPr>
      <w:shd w:val="clear" w:color="auto" w:fill="FFFFFF"/>
      <w:spacing w:after="540" w:line="542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prastasis"/>
    <w:link w:val="Bodytext5"/>
    <w:pPr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20">
    <w:name w:val="Table caption (2)"/>
    <w:basedOn w:val="prastasis"/>
    <w:link w:val="Tablecaption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30">
    <w:name w:val="Table caption (3)"/>
    <w:basedOn w:val="prastasis"/>
    <w:link w:val="Tablecaption3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6E218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E218D"/>
    <w:rPr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6E218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E218D"/>
    <w:rPr>
      <w:color w:val="000000"/>
    </w:rPr>
  </w:style>
  <w:style w:type="paragraph" w:customStyle="1" w:styleId="prastasis1">
    <w:name w:val="Įprastasis1"/>
    <w:rsid w:val="005C4A95"/>
    <w:rPr>
      <w:rFonts w:ascii="Times New Roman" w:eastAsia="Times New Roman" w:hAnsi="Times New Roman" w:cs="Times New Roman"/>
      <w:szCs w:val="20"/>
      <w:lang w:val="en-US" w:eastAsia="en-US" w:bidi="ar-SA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C66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entelstinklelis">
    <w:name w:val="Table Grid"/>
    <w:basedOn w:val="prastojilentel"/>
    <w:uiPriority w:val="39"/>
    <w:rsid w:val="0034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614A"/>
    <w:pPr>
      <w:ind w:left="720"/>
      <w:contextualSpacing/>
    </w:pPr>
  </w:style>
  <w:style w:type="paragraph" w:styleId="Betarp">
    <w:name w:val="No Spacing"/>
    <w:uiPriority w:val="1"/>
    <w:qFormat/>
    <w:rsid w:val="005F0CF6"/>
    <w:rPr>
      <w:color w:val="000000"/>
    </w:rPr>
  </w:style>
  <w:style w:type="paragraph" w:styleId="Pataisymai">
    <w:name w:val="Revision"/>
    <w:hidden/>
    <w:uiPriority w:val="99"/>
    <w:semiHidden/>
    <w:rsid w:val="00924063"/>
    <w:pPr>
      <w:widowControl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634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63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79FD-7893-48BF-B6B7-B42FC1B3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2-PC</dc:creator>
  <cp:lastModifiedBy>ad-Vita</cp:lastModifiedBy>
  <cp:revision>2</cp:revision>
  <dcterms:created xsi:type="dcterms:W3CDTF">2022-01-31T08:55:00Z</dcterms:created>
  <dcterms:modified xsi:type="dcterms:W3CDTF">2022-01-31T08:55:00Z</dcterms:modified>
</cp:coreProperties>
</file>