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8"/>
        <w:gridCol w:w="6870"/>
      </w:tblGrid>
      <w:tr w:rsidR="007F6D41" w:rsidTr="007F6D41">
        <w:tc>
          <w:tcPr>
            <w:tcW w:w="2758" w:type="dxa"/>
          </w:tcPr>
          <w:p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6870" w:type="dxa"/>
          </w:tcPr>
          <w:p w:rsidR="00FC3EFD" w:rsidRPr="00BC10D8" w:rsidRDefault="007F6D41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Elektrėnų ligoninė</w:t>
            </w:r>
          </w:p>
        </w:tc>
      </w:tr>
      <w:tr w:rsidR="007F6D41" w:rsidTr="007F6D41">
        <w:tc>
          <w:tcPr>
            <w:tcW w:w="2758" w:type="dxa"/>
          </w:tcPr>
          <w:p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6870" w:type="dxa"/>
          </w:tcPr>
          <w:p w:rsidR="00CB56CC" w:rsidRDefault="00B01090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Anestezijos reanimacijos ir intensyvios terapijos skyriaus </w:t>
            </w:r>
            <w:r w:rsidR="00227B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6D41">
              <w:rPr>
                <w:rFonts w:ascii="Times New Roman" w:hAnsi="Times New Roman" w:cs="Times New Roman"/>
                <w:sz w:val="24"/>
                <w:szCs w:val="24"/>
              </w:rPr>
              <w:t>ntensyvios terapijos slaugytojas</w:t>
            </w:r>
          </w:p>
        </w:tc>
      </w:tr>
      <w:tr w:rsidR="007F6D41" w:rsidTr="007F6D41">
        <w:tc>
          <w:tcPr>
            <w:tcW w:w="2758" w:type="dxa"/>
          </w:tcPr>
          <w:p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6870" w:type="dxa"/>
          </w:tcPr>
          <w:p w:rsidR="00FC3EFD" w:rsidRDefault="007F6D41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2020-12-31</w:t>
            </w:r>
          </w:p>
        </w:tc>
      </w:tr>
      <w:tr w:rsidR="007F6D41" w:rsidTr="007F6D41">
        <w:tc>
          <w:tcPr>
            <w:tcW w:w="2758" w:type="dxa"/>
          </w:tcPr>
          <w:p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6870" w:type="dxa"/>
          </w:tcPr>
          <w:p w:rsidR="00FC3EFD" w:rsidRPr="00CB56CC" w:rsidRDefault="007F6D41" w:rsidP="007A3E2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Bendrosios praktikos slaugytojo l</w:t>
            </w:r>
            <w:r w:rsidR="00FC3EFD" w:rsidRPr="00CB56CC">
              <w:rPr>
                <w:rFonts w:ascii="Times New Roman" w:hAnsi="Times New Roman" w:cs="Times New Roman"/>
                <w:i/>
                <w:sz w:val="24"/>
                <w:szCs w:val="24"/>
              </w:rPr>
              <w:t>icencija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C3EFD" w:rsidRPr="00CB56CC" w:rsidRDefault="00227B77" w:rsidP="007A3E2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Specializacija - a</w:t>
            </w:r>
            <w:r w:rsidR="007F6D41">
              <w:rPr>
                <w:rFonts w:ascii="Times New Roman" w:hAnsi="Times New Roman" w:cs="Times New Roman"/>
                <w:i/>
                <w:sz w:val="24"/>
                <w:szCs w:val="24"/>
              </w:rPr>
              <w:t>nestezij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7F6D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ir</w:t>
            </w:r>
            <w:r w:rsidR="007F6D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intensyvi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oji slauga.</w:t>
            </w:r>
          </w:p>
        </w:tc>
      </w:tr>
      <w:tr w:rsidR="007F6D41" w:rsidTr="007F6D41">
        <w:tc>
          <w:tcPr>
            <w:tcW w:w="2758" w:type="dxa"/>
          </w:tcPr>
          <w:p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6870" w:type="dxa"/>
          </w:tcPr>
          <w:p w:rsidR="00FC3EFD" w:rsidRDefault="007F6D41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2020-07-01</w:t>
            </w:r>
          </w:p>
        </w:tc>
      </w:tr>
      <w:tr w:rsidR="007F6D41" w:rsidTr="007F6D41">
        <w:tc>
          <w:tcPr>
            <w:tcW w:w="2758" w:type="dxa"/>
          </w:tcPr>
          <w:p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darbo priemonėmis</w:t>
            </w:r>
          </w:p>
        </w:tc>
        <w:tc>
          <w:tcPr>
            <w:tcW w:w="6870" w:type="dxa"/>
          </w:tcPr>
          <w:p w:rsidR="00CB56CC" w:rsidRDefault="00CB56CC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7F6D41" w:rsidTr="007F6D41">
        <w:tc>
          <w:tcPr>
            <w:tcW w:w="2758" w:type="dxa"/>
          </w:tcPr>
          <w:p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6870" w:type="dxa"/>
          </w:tcPr>
          <w:p w:rsidR="00CB56CC" w:rsidRDefault="00CB56CC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7F6D41" w:rsidTr="007F6D41">
        <w:tc>
          <w:tcPr>
            <w:tcW w:w="2758" w:type="dxa"/>
          </w:tcPr>
          <w:p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6870" w:type="dxa"/>
          </w:tcPr>
          <w:p w:rsidR="00CB56CC" w:rsidRDefault="00CB56CC" w:rsidP="00CB56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7F6D41">
              <w:rPr>
                <w:rFonts w:ascii="Times New Roman" w:hAnsi="Times New Roman" w:cs="Times New Roman"/>
                <w:sz w:val="24"/>
                <w:szCs w:val="24"/>
              </w:rPr>
              <w:t xml:space="preserve">838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7F6D41" w:rsidTr="007F6D41">
        <w:tc>
          <w:tcPr>
            <w:tcW w:w="2758" w:type="dxa"/>
          </w:tcPr>
          <w:p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6870" w:type="dxa"/>
          </w:tcPr>
          <w:p w:rsidR="00834EA1" w:rsidRPr="00CB56CC" w:rsidRDefault="007F6D41" w:rsidP="007F6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slaugos administratorė: Daiva Čižienė 8-65095714; e</w:t>
            </w:r>
            <w:r w:rsidR="00754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paštas: daivaciziene@gmail.com</w:t>
            </w:r>
          </w:p>
        </w:tc>
      </w:tr>
    </w:tbl>
    <w:p w:rsidR="00B01090" w:rsidRDefault="00B01090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090" w:rsidRDefault="00B01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1090" w:rsidRDefault="007A3E24" w:rsidP="00B01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Darbo </w:t>
      </w:r>
      <w:r w:rsidR="00B01090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8"/>
        <w:gridCol w:w="6870"/>
      </w:tblGrid>
      <w:tr w:rsidR="00B01090" w:rsidTr="00134679">
        <w:tc>
          <w:tcPr>
            <w:tcW w:w="2758" w:type="dxa"/>
          </w:tcPr>
          <w:p w:rsidR="00B01090" w:rsidRDefault="00B01090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6870" w:type="dxa"/>
          </w:tcPr>
          <w:p w:rsidR="00B01090" w:rsidRPr="00BC10D8" w:rsidRDefault="00B01090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Elektrėnų ligoninė</w:t>
            </w:r>
          </w:p>
        </w:tc>
      </w:tr>
      <w:tr w:rsidR="00B01090" w:rsidTr="00134679">
        <w:tc>
          <w:tcPr>
            <w:tcW w:w="2758" w:type="dxa"/>
          </w:tcPr>
          <w:p w:rsidR="00B01090" w:rsidRDefault="00B01090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6870" w:type="dxa"/>
          </w:tcPr>
          <w:p w:rsidR="00B01090" w:rsidRDefault="007A3E24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1090">
              <w:rPr>
                <w:rFonts w:ascii="Times New Roman" w:hAnsi="Times New Roman" w:cs="Times New Roman"/>
                <w:sz w:val="24"/>
                <w:szCs w:val="24"/>
              </w:rPr>
              <w:t>nestezijos slaugytojas</w:t>
            </w:r>
            <w:r w:rsidR="00227B77">
              <w:rPr>
                <w:rFonts w:ascii="Times New Roman" w:hAnsi="Times New Roman" w:cs="Times New Roman"/>
                <w:sz w:val="24"/>
                <w:szCs w:val="24"/>
              </w:rPr>
              <w:t xml:space="preserve"> operacinėje</w:t>
            </w:r>
          </w:p>
        </w:tc>
      </w:tr>
      <w:tr w:rsidR="00B01090" w:rsidTr="00134679">
        <w:tc>
          <w:tcPr>
            <w:tcW w:w="2758" w:type="dxa"/>
          </w:tcPr>
          <w:p w:rsidR="00B01090" w:rsidRDefault="00B01090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6870" w:type="dxa"/>
          </w:tcPr>
          <w:p w:rsidR="00B01090" w:rsidRDefault="00B01090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2020-12-31</w:t>
            </w:r>
          </w:p>
        </w:tc>
      </w:tr>
      <w:tr w:rsidR="00B01090" w:rsidTr="00134679">
        <w:tc>
          <w:tcPr>
            <w:tcW w:w="2758" w:type="dxa"/>
          </w:tcPr>
          <w:p w:rsidR="00B01090" w:rsidRDefault="00B01090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 darbuotojui</w:t>
            </w:r>
          </w:p>
        </w:tc>
        <w:tc>
          <w:tcPr>
            <w:tcW w:w="6870" w:type="dxa"/>
          </w:tcPr>
          <w:p w:rsidR="00B01090" w:rsidRPr="00CB56CC" w:rsidRDefault="00B01090" w:rsidP="007A3E2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Bendrosios praktikos slaugytojo l</w:t>
            </w:r>
            <w:r w:rsidRPr="00CB56CC">
              <w:rPr>
                <w:rFonts w:ascii="Times New Roman" w:hAnsi="Times New Roman" w:cs="Times New Roman"/>
                <w:i/>
                <w:sz w:val="24"/>
                <w:szCs w:val="24"/>
              </w:rPr>
              <w:t>icencija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1090" w:rsidRPr="00CB56CC" w:rsidRDefault="00227B77" w:rsidP="007A3E2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Specializacija - anestezija ir  intensyvioji slauga.</w:t>
            </w:r>
          </w:p>
        </w:tc>
      </w:tr>
      <w:tr w:rsidR="00B01090" w:rsidTr="00134679">
        <w:tc>
          <w:tcPr>
            <w:tcW w:w="2758" w:type="dxa"/>
          </w:tcPr>
          <w:p w:rsidR="00B01090" w:rsidRDefault="00B01090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6870" w:type="dxa"/>
          </w:tcPr>
          <w:p w:rsidR="00B01090" w:rsidRDefault="00B01090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2020-07-01</w:t>
            </w:r>
          </w:p>
        </w:tc>
      </w:tr>
      <w:tr w:rsidR="00B01090" w:rsidTr="00134679">
        <w:tc>
          <w:tcPr>
            <w:tcW w:w="2758" w:type="dxa"/>
          </w:tcPr>
          <w:p w:rsidR="00B01090" w:rsidRDefault="00B01090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darbo priemonėmis</w:t>
            </w:r>
          </w:p>
        </w:tc>
        <w:tc>
          <w:tcPr>
            <w:tcW w:w="6870" w:type="dxa"/>
          </w:tcPr>
          <w:p w:rsidR="00B01090" w:rsidRDefault="00B01090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B01090" w:rsidTr="00134679">
        <w:tc>
          <w:tcPr>
            <w:tcW w:w="2758" w:type="dxa"/>
          </w:tcPr>
          <w:p w:rsidR="00B01090" w:rsidRDefault="00B01090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6870" w:type="dxa"/>
          </w:tcPr>
          <w:p w:rsidR="00B01090" w:rsidRDefault="00B01090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B01090" w:rsidTr="00134679">
        <w:tc>
          <w:tcPr>
            <w:tcW w:w="2758" w:type="dxa"/>
          </w:tcPr>
          <w:p w:rsidR="00B01090" w:rsidRDefault="00B01090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6870" w:type="dxa"/>
          </w:tcPr>
          <w:p w:rsidR="00B01090" w:rsidRDefault="00B01090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227B77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B01090" w:rsidTr="00134679">
        <w:tc>
          <w:tcPr>
            <w:tcW w:w="2758" w:type="dxa"/>
          </w:tcPr>
          <w:p w:rsidR="00B01090" w:rsidRDefault="00B01090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6870" w:type="dxa"/>
          </w:tcPr>
          <w:p w:rsidR="00B01090" w:rsidRPr="00CB56CC" w:rsidRDefault="00B01090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slaugos administratorė: Daiva Čižienė 8-65095714; e</w:t>
            </w:r>
            <w:r w:rsidR="00754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paštas: daivaciziene@gmail.com</w:t>
            </w:r>
          </w:p>
        </w:tc>
      </w:tr>
    </w:tbl>
    <w:p w:rsidR="007A3E24" w:rsidRDefault="007A3E24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E24" w:rsidRDefault="007A3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3E24" w:rsidRDefault="007A3E24" w:rsidP="007A3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Darbo pasiūlymo aprašymas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8"/>
        <w:gridCol w:w="6870"/>
      </w:tblGrid>
      <w:tr w:rsidR="007A3E24" w:rsidTr="00134679">
        <w:tc>
          <w:tcPr>
            <w:tcW w:w="2758" w:type="dxa"/>
          </w:tcPr>
          <w:p w:rsidR="007A3E24" w:rsidRDefault="007A3E24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6870" w:type="dxa"/>
          </w:tcPr>
          <w:p w:rsidR="007A3E24" w:rsidRPr="00BC10D8" w:rsidRDefault="007A3E24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Elektrėnų ligoninė</w:t>
            </w:r>
          </w:p>
        </w:tc>
      </w:tr>
      <w:tr w:rsidR="007A3E24" w:rsidTr="00134679">
        <w:tc>
          <w:tcPr>
            <w:tcW w:w="2758" w:type="dxa"/>
          </w:tcPr>
          <w:p w:rsidR="007A3E24" w:rsidRDefault="007A3E24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6870" w:type="dxa"/>
          </w:tcPr>
          <w:p w:rsidR="007A3E24" w:rsidRDefault="007A3E24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Bendrosios praktikos slaugytojas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operacinėje</w:t>
            </w:r>
          </w:p>
        </w:tc>
      </w:tr>
      <w:tr w:rsidR="007A3E24" w:rsidTr="00134679">
        <w:tc>
          <w:tcPr>
            <w:tcW w:w="2758" w:type="dxa"/>
          </w:tcPr>
          <w:p w:rsidR="007A3E24" w:rsidRDefault="007A3E24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6870" w:type="dxa"/>
          </w:tcPr>
          <w:p w:rsidR="007A3E24" w:rsidRDefault="007A3E24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2020-12-31</w:t>
            </w:r>
          </w:p>
        </w:tc>
      </w:tr>
      <w:tr w:rsidR="007A3E24" w:rsidTr="00134679">
        <w:tc>
          <w:tcPr>
            <w:tcW w:w="2758" w:type="dxa"/>
          </w:tcPr>
          <w:p w:rsidR="007A3E24" w:rsidRDefault="007A3E24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 darbuotojui</w:t>
            </w:r>
          </w:p>
        </w:tc>
        <w:tc>
          <w:tcPr>
            <w:tcW w:w="6870" w:type="dxa"/>
          </w:tcPr>
          <w:p w:rsidR="007A3E24" w:rsidRPr="00CB56CC" w:rsidRDefault="007A3E24" w:rsidP="007548B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Bendrosios praktikos slaugytojo l</w:t>
            </w:r>
            <w:r w:rsidRPr="00CB56CC">
              <w:rPr>
                <w:rFonts w:ascii="Times New Roman" w:hAnsi="Times New Roman" w:cs="Times New Roman"/>
                <w:i/>
                <w:sz w:val="24"/>
                <w:szCs w:val="24"/>
              </w:rPr>
              <w:t>icencija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3E24" w:rsidRPr="00CB56CC" w:rsidRDefault="007A3E24" w:rsidP="00134679">
            <w:pPr>
              <w:spacing w:line="36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Specializacija - </w:t>
            </w:r>
            <w:r w:rsidR="007548BC">
              <w:rPr>
                <w:rFonts w:ascii="Times New Roman" w:hAnsi="Times New Roman" w:cs="Times New Roman"/>
                <w:i/>
                <w:sz w:val="24"/>
                <w:szCs w:val="24"/>
              </w:rPr>
              <w:t>operacinės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slauga.</w:t>
            </w:r>
          </w:p>
        </w:tc>
      </w:tr>
      <w:tr w:rsidR="007A3E24" w:rsidTr="00134679">
        <w:tc>
          <w:tcPr>
            <w:tcW w:w="2758" w:type="dxa"/>
          </w:tcPr>
          <w:p w:rsidR="007A3E24" w:rsidRDefault="007A3E24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6870" w:type="dxa"/>
          </w:tcPr>
          <w:p w:rsidR="007A3E24" w:rsidRDefault="007A3E24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2020-07-01</w:t>
            </w:r>
          </w:p>
        </w:tc>
      </w:tr>
      <w:tr w:rsidR="007A3E24" w:rsidTr="00134679">
        <w:tc>
          <w:tcPr>
            <w:tcW w:w="2758" w:type="dxa"/>
          </w:tcPr>
          <w:p w:rsidR="007A3E24" w:rsidRDefault="007A3E24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darbo priemonėmis</w:t>
            </w:r>
          </w:p>
        </w:tc>
        <w:tc>
          <w:tcPr>
            <w:tcW w:w="6870" w:type="dxa"/>
          </w:tcPr>
          <w:p w:rsidR="007A3E24" w:rsidRDefault="007A3E24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7A3E24" w:rsidTr="00134679">
        <w:tc>
          <w:tcPr>
            <w:tcW w:w="2758" w:type="dxa"/>
          </w:tcPr>
          <w:p w:rsidR="007A3E24" w:rsidRDefault="007A3E24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6870" w:type="dxa"/>
          </w:tcPr>
          <w:p w:rsidR="007A3E24" w:rsidRDefault="007A3E24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7A3E24" w:rsidTr="00134679">
        <w:tc>
          <w:tcPr>
            <w:tcW w:w="2758" w:type="dxa"/>
          </w:tcPr>
          <w:p w:rsidR="007A3E24" w:rsidRDefault="007A3E24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6870" w:type="dxa"/>
          </w:tcPr>
          <w:p w:rsidR="007A3E24" w:rsidRDefault="007A3E24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774 €</w:t>
            </w:r>
          </w:p>
        </w:tc>
      </w:tr>
      <w:tr w:rsidR="007A3E24" w:rsidTr="00134679">
        <w:tc>
          <w:tcPr>
            <w:tcW w:w="2758" w:type="dxa"/>
          </w:tcPr>
          <w:p w:rsidR="007A3E24" w:rsidRDefault="007A3E24" w:rsidP="0013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6870" w:type="dxa"/>
          </w:tcPr>
          <w:p w:rsidR="007A3E24" w:rsidRPr="00CB56CC" w:rsidRDefault="007A3E24" w:rsidP="001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slaugos administratorė: Daiva Čižienė 8-65095714; e</w:t>
            </w:r>
            <w:r w:rsidR="00754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paštas: daivaciziene@gmail.com</w:t>
            </w:r>
          </w:p>
        </w:tc>
      </w:tr>
    </w:tbl>
    <w:p w:rsidR="007A3E24" w:rsidRDefault="007A3E24" w:rsidP="007A3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EFD" w:rsidRPr="00FC3EFD" w:rsidRDefault="00FC3EFD" w:rsidP="00796A31">
      <w:pPr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0C34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19"/>
    <w:rsid w:val="000919EC"/>
    <w:rsid w:val="000C345C"/>
    <w:rsid w:val="000D2719"/>
    <w:rsid w:val="00227B77"/>
    <w:rsid w:val="003C61FD"/>
    <w:rsid w:val="004F19F2"/>
    <w:rsid w:val="005E6996"/>
    <w:rsid w:val="006C478B"/>
    <w:rsid w:val="007548BC"/>
    <w:rsid w:val="00754ED0"/>
    <w:rsid w:val="00796A31"/>
    <w:rsid w:val="007A3E24"/>
    <w:rsid w:val="007F6D41"/>
    <w:rsid w:val="00813DC8"/>
    <w:rsid w:val="00834EA1"/>
    <w:rsid w:val="008E588D"/>
    <w:rsid w:val="00B01090"/>
    <w:rsid w:val="00BC10D8"/>
    <w:rsid w:val="00C22FF1"/>
    <w:rsid w:val="00CB56CC"/>
    <w:rsid w:val="00E76AF4"/>
    <w:rsid w:val="00FC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1556"/>
  <w15:docId w15:val="{2CA82ED9-CB74-48A3-BFA5-2B6DBA6D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34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C3EF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1175</Words>
  <Characters>670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Rita</cp:lastModifiedBy>
  <cp:revision>8</cp:revision>
  <cp:lastPrinted>2015-02-23T07:17:00Z</cp:lastPrinted>
  <dcterms:created xsi:type="dcterms:W3CDTF">2020-07-01T07:17:00Z</dcterms:created>
  <dcterms:modified xsi:type="dcterms:W3CDTF">2020-07-01T07:49:00Z</dcterms:modified>
</cp:coreProperties>
</file>