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9A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1"/>
        <w:gridCol w:w="6877"/>
      </w:tblGrid>
      <w:tr w:rsidR="00A353A2" w14:paraId="58F7819D" w14:textId="77777777" w:rsidTr="00FC3EFD">
        <w:tc>
          <w:tcPr>
            <w:tcW w:w="2802" w:type="dxa"/>
          </w:tcPr>
          <w:p w14:paraId="2F1BE4D7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7052" w:type="dxa"/>
          </w:tcPr>
          <w:p w14:paraId="63204D8E" w14:textId="77777777" w:rsidR="00C20EE5" w:rsidRDefault="00C20EE5" w:rsidP="00C20EE5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VšĮ Elektrėnų ligoninė</w:t>
            </w:r>
          </w:p>
          <w:p w14:paraId="694C2E5B" w14:textId="77777777" w:rsidR="00C20EE5" w:rsidRDefault="00C20EE5" w:rsidP="00C20E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8, LT-26115, Elektrėnai</w:t>
            </w:r>
          </w:p>
          <w:p w14:paraId="5C26D648" w14:textId="2A9B36DF" w:rsidR="009E4727" w:rsidRPr="00BC10D8" w:rsidRDefault="00C20EE5" w:rsidP="00C20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</w:p>
        </w:tc>
      </w:tr>
      <w:tr w:rsidR="00A353A2" w14:paraId="008A9327" w14:textId="77777777" w:rsidTr="00FC3EFD">
        <w:tc>
          <w:tcPr>
            <w:tcW w:w="2802" w:type="dxa"/>
          </w:tcPr>
          <w:p w14:paraId="2A344EB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648351E" w14:textId="24E86FCA" w:rsidR="00C20EE5" w:rsidRPr="00C20EE5" w:rsidRDefault="009E4727" w:rsidP="00C20EE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ECF">
              <w:rPr>
                <w:rFonts w:ascii="Times New Roman" w:hAnsi="Times New Roman"/>
                <w:b/>
                <w:bCs/>
                <w:sz w:val="24"/>
                <w:szCs w:val="24"/>
              </w:rPr>
              <w:t>Bendrosios praktikos slaugytojas</w:t>
            </w:r>
            <w:r w:rsidR="00C20EE5" w:rsidRPr="00C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D4EF3" w14:textId="4B2ABEE7" w:rsidR="00C20EE5" w:rsidRDefault="00C20EE5" w:rsidP="00C20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(Anestezijos reanimacijos ir intensyvios terapijos skyrius)</w:t>
            </w:r>
          </w:p>
        </w:tc>
      </w:tr>
      <w:tr w:rsidR="00A353A2" w14:paraId="5D4A96CB" w14:textId="77777777" w:rsidTr="00FC3EFD">
        <w:tc>
          <w:tcPr>
            <w:tcW w:w="2802" w:type="dxa"/>
          </w:tcPr>
          <w:p w14:paraId="5F3BEE99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193D3C9A" w14:textId="4405355C" w:rsidR="00FC3EFD" w:rsidRPr="009E4727" w:rsidRDefault="009E4727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0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2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20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53A2" w14:paraId="590B82C7" w14:textId="77777777" w:rsidTr="00FC3EFD">
        <w:tc>
          <w:tcPr>
            <w:tcW w:w="2802" w:type="dxa"/>
          </w:tcPr>
          <w:p w14:paraId="1187C21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7BEDBBFA" w14:textId="14CAD717" w:rsidR="009E4727" w:rsidRPr="000728A5" w:rsidRDefault="009E4727" w:rsidP="00C20EE5">
            <w:pPr>
              <w:pStyle w:val="prastasiniatinklio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0728A5">
              <w:rPr>
                <w:spacing w:val="2"/>
              </w:rPr>
              <w:t>Galiojanti bendrosios praktikos slaugytojo licencija</w:t>
            </w:r>
            <w:r w:rsidR="00C20EE5">
              <w:rPr>
                <w:spacing w:val="2"/>
              </w:rPr>
              <w:t xml:space="preserve">. Anestezijos ir intensyvios terapijos slaugytojo kvalifikacija. </w:t>
            </w:r>
          </w:p>
          <w:p w14:paraId="394CF97A" w14:textId="3D17E519" w:rsidR="00FC3EFD" w:rsidRPr="009E4727" w:rsidRDefault="009E4727" w:rsidP="00C20EE5">
            <w:pPr>
              <w:pStyle w:val="prastasiniatinklio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555555"/>
                <w:spacing w:val="2"/>
                <w:sz w:val="23"/>
                <w:szCs w:val="23"/>
              </w:rPr>
            </w:pPr>
            <w:r w:rsidRPr="000728A5">
              <w:rPr>
                <w:spacing w:val="2"/>
              </w:rPr>
              <w:t>Mokėjimas naudotis kompiuteriu</w:t>
            </w:r>
          </w:p>
        </w:tc>
      </w:tr>
      <w:tr w:rsidR="00A353A2" w14:paraId="23350040" w14:textId="77777777" w:rsidTr="00FC3EFD">
        <w:tc>
          <w:tcPr>
            <w:tcW w:w="2802" w:type="dxa"/>
          </w:tcPr>
          <w:p w14:paraId="29A4F4BF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384DFECE" w14:textId="5869AB27" w:rsidR="00FC3EFD" w:rsidRPr="009E4727" w:rsidRDefault="009E4727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C20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472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A353A2" w14:paraId="3706F13D" w14:textId="77777777" w:rsidTr="00FC3EFD">
        <w:tc>
          <w:tcPr>
            <w:tcW w:w="2802" w:type="dxa"/>
          </w:tcPr>
          <w:p w14:paraId="435761CE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A4FEB6A" w14:textId="2A0D68B4" w:rsidR="00FC3EFD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3A2" w14:paraId="6F813A62" w14:textId="77777777" w:rsidTr="00FC3EFD">
        <w:tc>
          <w:tcPr>
            <w:tcW w:w="2802" w:type="dxa"/>
          </w:tcPr>
          <w:p w14:paraId="20617FB0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576C4433" w14:textId="26715A52"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2252ADD1" w14:textId="77777777" w:rsidTr="00FC3EFD">
        <w:tc>
          <w:tcPr>
            <w:tcW w:w="2802" w:type="dxa"/>
          </w:tcPr>
          <w:p w14:paraId="4BA9A3F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F6F0D01" w14:textId="039D4D13" w:rsidR="00CB56CC" w:rsidRPr="00C534BF" w:rsidRDefault="00CB56CC" w:rsidP="00FC3EF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4307DACC" w14:textId="77777777" w:rsidTr="00FC3EFD">
        <w:tc>
          <w:tcPr>
            <w:tcW w:w="2802" w:type="dxa"/>
          </w:tcPr>
          <w:p w14:paraId="58E2E53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13807B53" w14:textId="470A2EF0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501346D8" w14:textId="77777777" w:rsidTr="00FC3EFD">
        <w:tc>
          <w:tcPr>
            <w:tcW w:w="2802" w:type="dxa"/>
          </w:tcPr>
          <w:p w14:paraId="1F618E1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7C93E05D" w14:textId="3C3A5DE1" w:rsidR="00CB56CC" w:rsidRPr="00A353A2" w:rsidRDefault="00EC59CB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 w:rsidRPr="00A353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353A2" w14:paraId="227AA4B2" w14:textId="77777777" w:rsidTr="00FC3EFD">
        <w:tc>
          <w:tcPr>
            <w:tcW w:w="2802" w:type="dxa"/>
          </w:tcPr>
          <w:p w14:paraId="0E91BE7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08438CBB" w14:textId="1A240969" w:rsidR="00CB56CC" w:rsidRPr="009E4727" w:rsidRDefault="009E4727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Suteikiama galimybė kelti kvalifikaciją</w:t>
            </w:r>
          </w:p>
        </w:tc>
      </w:tr>
      <w:tr w:rsidR="00A353A2" w14:paraId="79A71803" w14:textId="77777777" w:rsidTr="00FC3EFD">
        <w:tc>
          <w:tcPr>
            <w:tcW w:w="2802" w:type="dxa"/>
          </w:tcPr>
          <w:p w14:paraId="560D146F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4ED5C303" w14:textId="0D8A5455" w:rsidR="00CB56CC" w:rsidRDefault="00CB56CC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C20EE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A2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</w:p>
        </w:tc>
      </w:tr>
      <w:tr w:rsidR="00A353A2" w14:paraId="0349EEE2" w14:textId="77777777" w:rsidTr="00FC3EFD">
        <w:tc>
          <w:tcPr>
            <w:tcW w:w="2802" w:type="dxa"/>
          </w:tcPr>
          <w:p w14:paraId="1A5127B3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366CB434" w14:textId="7F8BA0E7" w:rsidR="00CB56CC" w:rsidRPr="009E4727" w:rsidRDefault="009E4727" w:rsidP="00A353A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Pagal galiojančią LNSS šakos kolektyvinę sutartį ( papildomos kasmetinės atostogos ir pan.)</w:t>
            </w:r>
          </w:p>
        </w:tc>
      </w:tr>
      <w:tr w:rsidR="00A353A2" w14:paraId="41BA804D" w14:textId="77777777" w:rsidTr="00FC3EFD">
        <w:tc>
          <w:tcPr>
            <w:tcW w:w="2802" w:type="dxa"/>
          </w:tcPr>
          <w:p w14:paraId="465E0C39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680E12B3" w14:textId="3AA2B6D7" w:rsidR="00EC59CB" w:rsidRPr="00C20EE5" w:rsidRDefault="00EC59CB" w:rsidP="00EC59CB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hyperlink r:id="rId5" w:history="1">
              <w:r w:rsidRPr="00D576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daivaciziene@gmail.com</w:t>
              </w:r>
            </w:hyperlink>
            <w:r w:rsidR="00C20EE5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,  </w:t>
            </w:r>
            <w:r w:rsidR="00C20EE5">
              <w:rPr>
                <w:rStyle w:val="Hipersaitas"/>
              </w:rPr>
              <w:t xml:space="preserve"> </w:t>
            </w:r>
            <w:r w:rsidR="00C20EE5" w:rsidRPr="00C20EE5">
              <w:rPr>
                <w:rStyle w:val="Hipersaitas"/>
              </w:rPr>
              <w:t>nijole04.b@gmail.com</w:t>
            </w:r>
          </w:p>
          <w:p w14:paraId="2107C26C" w14:textId="54553DB1" w:rsidR="00834EA1" w:rsidRPr="00C534BF" w:rsidRDefault="00EC59CB" w:rsidP="00C5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</w:t>
            </w:r>
            <w:r w:rsidR="00C534BF" w:rsidRPr="00C5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4BF" w:rsidRPr="00C534BF">
              <w:rPr>
                <w:rFonts w:ascii="Times New Roman" w:hAnsi="Times New Roman" w:cs="Times New Roman"/>
                <w:sz w:val="24"/>
                <w:szCs w:val="24"/>
              </w:rPr>
              <w:t>865095714</w:t>
            </w:r>
            <w:r w:rsidR="00C20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EE5" w:rsidRPr="00C20EE5">
              <w:rPr>
                <w:rFonts w:ascii="Times New Roman" w:hAnsi="Times New Roman" w:cs="Times New Roman"/>
                <w:sz w:val="24"/>
                <w:szCs w:val="24"/>
              </w:rPr>
              <w:t>867243174</w:t>
            </w:r>
          </w:p>
        </w:tc>
      </w:tr>
    </w:tbl>
    <w:p w14:paraId="2AD8E65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CB05B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9"/>
    <w:rsid w:val="000919EC"/>
    <w:rsid w:val="000C345C"/>
    <w:rsid w:val="000D2719"/>
    <w:rsid w:val="003C61FD"/>
    <w:rsid w:val="004A600A"/>
    <w:rsid w:val="005E6996"/>
    <w:rsid w:val="006C478B"/>
    <w:rsid w:val="00754ED0"/>
    <w:rsid w:val="00834EA1"/>
    <w:rsid w:val="00962BA7"/>
    <w:rsid w:val="009E4727"/>
    <w:rsid w:val="00A353A2"/>
    <w:rsid w:val="00BC10D8"/>
    <w:rsid w:val="00C20EE5"/>
    <w:rsid w:val="00C22FF1"/>
    <w:rsid w:val="00C534BF"/>
    <w:rsid w:val="00CB05B0"/>
    <w:rsid w:val="00CB56CC"/>
    <w:rsid w:val="00DA4DD6"/>
    <w:rsid w:val="00E76AF4"/>
    <w:rsid w:val="00EC59CB"/>
    <w:rsid w:val="00F34B7E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B78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B05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05B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9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vaciz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Rita</cp:lastModifiedBy>
  <cp:revision>5</cp:revision>
  <cp:lastPrinted>2015-02-23T07:17:00Z</cp:lastPrinted>
  <dcterms:created xsi:type="dcterms:W3CDTF">2021-01-21T09:28:00Z</dcterms:created>
  <dcterms:modified xsi:type="dcterms:W3CDTF">2021-11-16T13:08:00Z</dcterms:modified>
</cp:coreProperties>
</file>