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69A7" w14:textId="5E033355" w:rsidR="000C345C" w:rsidRDefault="766441F2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33F19243">
        <w:rPr>
          <w:rFonts w:ascii="Times New Roman" w:hAnsi="Times New Roman" w:cs="Times New Roman"/>
          <w:b/>
          <w:bCs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3752"/>
        <w:gridCol w:w="6874"/>
      </w:tblGrid>
      <w:tr w:rsidR="00A353A2" w14:paraId="58F7819D" w14:textId="77777777" w:rsidTr="7CD911F7">
        <w:tc>
          <w:tcPr>
            <w:tcW w:w="3752" w:type="dxa"/>
          </w:tcPr>
          <w:p w14:paraId="2F1BE4D7" w14:textId="77777777" w:rsidR="00FC3EFD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74" w:type="dxa"/>
          </w:tcPr>
          <w:p w14:paraId="2A354DBF" w14:textId="01C19C51" w:rsidR="00FC3EFD" w:rsidRPr="007061A3" w:rsidRDefault="00F8301F" w:rsidP="00C8212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061A3">
              <w:rPr>
                <w:rFonts w:ascii="Times New Roman" w:hAnsi="Times New Roman"/>
                <w:iCs/>
                <w:sz w:val="24"/>
                <w:szCs w:val="24"/>
              </w:rPr>
              <w:t>V</w:t>
            </w:r>
            <w:r w:rsidR="007A5F3A">
              <w:rPr>
                <w:rFonts w:ascii="Times New Roman" w:hAnsi="Times New Roman"/>
                <w:iCs/>
                <w:sz w:val="24"/>
                <w:szCs w:val="24"/>
              </w:rPr>
              <w:t>š</w:t>
            </w:r>
            <w:r w:rsidRPr="007061A3">
              <w:rPr>
                <w:rFonts w:ascii="Times New Roman" w:hAnsi="Times New Roman"/>
                <w:iCs/>
                <w:sz w:val="24"/>
                <w:szCs w:val="24"/>
              </w:rPr>
              <w:t>Į E</w:t>
            </w:r>
            <w:r w:rsidR="007A5F3A">
              <w:rPr>
                <w:rFonts w:ascii="Times New Roman" w:hAnsi="Times New Roman"/>
                <w:iCs/>
                <w:sz w:val="24"/>
                <w:szCs w:val="24"/>
              </w:rPr>
              <w:t>lektrėnų ligoninė</w:t>
            </w:r>
          </w:p>
          <w:p w14:paraId="59F463EA" w14:textId="77777777" w:rsidR="009E4727" w:rsidRPr="00D57284" w:rsidRDefault="009E4727" w:rsidP="00C821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7284">
              <w:rPr>
                <w:rFonts w:ascii="Times New Roman" w:hAnsi="Times New Roman"/>
                <w:sz w:val="24"/>
                <w:szCs w:val="24"/>
              </w:rPr>
              <w:t>Taikos g. 8, LT-26115, Elektrėnai</w:t>
            </w:r>
          </w:p>
          <w:p w14:paraId="5C26D648" w14:textId="0EF72709" w:rsidR="009E4727" w:rsidRPr="00D57284" w:rsidRDefault="00951948" w:rsidP="00C821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84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303230">
              <w:rPr>
                <w:rFonts w:ascii="Times New Roman" w:hAnsi="Times New Roman" w:cs="Times New Roman"/>
                <w:sz w:val="24"/>
                <w:szCs w:val="24"/>
              </w:rPr>
              <w:t xml:space="preserve"> +370</w:t>
            </w:r>
            <w:r w:rsidRPr="00D57284">
              <w:rPr>
                <w:rFonts w:ascii="Times New Roman" w:hAnsi="Times New Roman" w:cs="Times New Roman"/>
                <w:sz w:val="24"/>
                <w:szCs w:val="24"/>
              </w:rPr>
              <w:t xml:space="preserve"> 528 39553</w:t>
            </w:r>
          </w:p>
        </w:tc>
      </w:tr>
      <w:tr w:rsidR="00A353A2" w14:paraId="008A9327" w14:textId="77777777" w:rsidTr="7CD911F7">
        <w:tc>
          <w:tcPr>
            <w:tcW w:w="3752" w:type="dxa"/>
          </w:tcPr>
          <w:p w14:paraId="2A344EBC" w14:textId="77777777" w:rsidR="00CB56CC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74" w:type="dxa"/>
          </w:tcPr>
          <w:p w14:paraId="16A508EB" w14:textId="1230E393" w:rsidR="00F661A0" w:rsidRPr="007061A3" w:rsidRDefault="00115EC6" w:rsidP="00FC3E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Gydytojas</w:t>
            </w:r>
            <w:r w:rsidR="00B87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E0B">
              <w:rPr>
                <w:rFonts w:ascii="Times New Roman" w:hAnsi="Times New Roman"/>
                <w:sz w:val="24"/>
                <w:szCs w:val="24"/>
              </w:rPr>
              <w:t>kardi</w:t>
            </w:r>
            <w:r w:rsidR="002D4A4F">
              <w:rPr>
                <w:rFonts w:ascii="Times New Roman" w:hAnsi="Times New Roman"/>
                <w:sz w:val="24"/>
                <w:szCs w:val="24"/>
              </w:rPr>
              <w:t>olo</w:t>
            </w:r>
            <w:r w:rsidR="00745B68">
              <w:rPr>
                <w:rFonts w:ascii="Times New Roman" w:hAnsi="Times New Roman"/>
                <w:sz w:val="24"/>
                <w:szCs w:val="24"/>
              </w:rPr>
              <w:t>gas</w:t>
            </w:r>
          </w:p>
          <w:p w14:paraId="33BD4EF3" w14:textId="6D872B7E" w:rsidR="00CB56CC" w:rsidRPr="00D57284" w:rsidRDefault="00951948" w:rsidP="00EF26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A3">
              <w:rPr>
                <w:rFonts w:ascii="Times New Roman" w:hAnsi="Times New Roman"/>
                <w:sz w:val="24"/>
                <w:szCs w:val="24"/>
              </w:rPr>
              <w:t>(</w:t>
            </w:r>
            <w:r w:rsidR="00EF2697" w:rsidRPr="00EF2697">
              <w:rPr>
                <w:rFonts w:ascii="Times New Roman" w:hAnsi="Times New Roman"/>
                <w:sz w:val="24"/>
                <w:szCs w:val="24"/>
              </w:rPr>
              <w:t>Konsultacinės poliklinikos ir geriatrijos dienos stacionaro skyrius</w:t>
            </w:r>
            <w:r w:rsidRPr="007061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D47A1" w14:paraId="159E8911" w14:textId="77777777" w:rsidTr="7CD911F7">
        <w:tc>
          <w:tcPr>
            <w:tcW w:w="3752" w:type="dxa"/>
          </w:tcPr>
          <w:p w14:paraId="36298CB6" w14:textId="578EF4E0" w:rsidR="00DD47A1" w:rsidRDefault="00132097" w:rsidP="001320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Pasiūlymas galioja iki</w:t>
            </w:r>
          </w:p>
        </w:tc>
        <w:tc>
          <w:tcPr>
            <w:tcW w:w="6874" w:type="dxa"/>
          </w:tcPr>
          <w:p w14:paraId="7308046C" w14:textId="2C600D37" w:rsidR="00DD47A1" w:rsidRPr="007061A3" w:rsidRDefault="2803DE50" w:rsidP="7CD91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</w:t>
            </w:r>
            <w:r w:rsidR="003E1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  <w:r w:rsidR="003E1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53A2" w14:paraId="590B82C7" w14:textId="77777777" w:rsidTr="7CD911F7">
        <w:trPr>
          <w:trHeight w:val="828"/>
        </w:trPr>
        <w:tc>
          <w:tcPr>
            <w:tcW w:w="3752" w:type="dxa"/>
          </w:tcPr>
          <w:p w14:paraId="1187C217" w14:textId="77777777" w:rsidR="00FC3EFD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74" w:type="dxa"/>
          </w:tcPr>
          <w:p w14:paraId="394CF97A" w14:textId="3128FC0D" w:rsidR="00FC3EFD" w:rsidRPr="00640921" w:rsidRDefault="00F661A0" w:rsidP="0095493A">
            <w:pPr>
              <w:pStyle w:val="prastasiniatinklio"/>
              <w:shd w:val="clear" w:color="auto" w:fill="FFFFFF"/>
              <w:spacing w:before="0" w:beforeAutospacing="0" w:after="160" w:afterAutospacing="0"/>
              <w:rPr>
                <w:rFonts w:ascii="Arial" w:hAnsi="Arial" w:cs="Arial"/>
                <w:color w:val="555555"/>
                <w:spacing w:val="2"/>
                <w:sz w:val="23"/>
                <w:szCs w:val="23"/>
              </w:rPr>
            </w:pPr>
            <w:r w:rsidRPr="000728A5">
              <w:rPr>
                <w:spacing w:val="2"/>
              </w:rPr>
              <w:t xml:space="preserve">Galiojanti </w:t>
            </w:r>
            <w:r>
              <w:rPr>
                <w:spacing w:val="2"/>
              </w:rPr>
              <w:t>licencija pagal kvalifikaciją</w:t>
            </w:r>
          </w:p>
        </w:tc>
      </w:tr>
      <w:tr w:rsidR="00A353A2" w14:paraId="3706F13D" w14:textId="77777777" w:rsidTr="7CD911F7">
        <w:tc>
          <w:tcPr>
            <w:tcW w:w="3752" w:type="dxa"/>
          </w:tcPr>
          <w:p w14:paraId="17C2CDFA" w14:textId="77777777" w:rsidR="00036FD1" w:rsidRPr="007061A3" w:rsidRDefault="00291C1B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A3">
              <w:rPr>
                <w:rFonts w:ascii="Times New Roman" w:hAnsi="Times New Roman" w:cs="Times New Roman"/>
                <w:sz w:val="24"/>
                <w:szCs w:val="24"/>
              </w:rPr>
              <w:t xml:space="preserve">Siūlomo darbo </w:t>
            </w:r>
          </w:p>
          <w:p w14:paraId="435761CE" w14:textId="708775E5" w:rsidR="00FC3EFD" w:rsidRPr="00291C1B" w:rsidRDefault="00291C1B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A3">
              <w:rPr>
                <w:rFonts w:ascii="Times New Roman" w:hAnsi="Times New Roman" w:cs="Times New Roman"/>
                <w:sz w:val="24"/>
                <w:szCs w:val="24"/>
              </w:rPr>
              <w:t>pradžia</w:t>
            </w:r>
          </w:p>
        </w:tc>
        <w:tc>
          <w:tcPr>
            <w:tcW w:w="6874" w:type="dxa"/>
          </w:tcPr>
          <w:p w14:paraId="0A4FEB6A" w14:textId="62D7222D" w:rsidR="00FC3EFD" w:rsidRPr="00F8301F" w:rsidRDefault="007F1565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6698" w:rsidRPr="00F8301F">
              <w:rPr>
                <w:rFonts w:ascii="Times New Roman" w:hAnsi="Times New Roman" w:cs="Times New Roman"/>
                <w:sz w:val="24"/>
                <w:szCs w:val="24"/>
              </w:rPr>
              <w:t>usitariama pokalbio metu</w:t>
            </w:r>
          </w:p>
        </w:tc>
      </w:tr>
      <w:tr w:rsidR="00717CE5" w14:paraId="0875C203" w14:textId="77777777" w:rsidTr="7CD911F7">
        <w:tc>
          <w:tcPr>
            <w:tcW w:w="3752" w:type="dxa"/>
          </w:tcPr>
          <w:p w14:paraId="66D98CD9" w14:textId="43688581" w:rsidR="00717CE5" w:rsidRPr="001A05AA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6874" w:type="dxa"/>
          </w:tcPr>
          <w:p w14:paraId="42FD3F64" w14:textId="3365BF41" w:rsidR="00717CE5" w:rsidRDefault="00717CE5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717CE5" w14:paraId="6F813A62" w14:textId="77777777" w:rsidTr="7CD911F7">
        <w:tc>
          <w:tcPr>
            <w:tcW w:w="3752" w:type="dxa"/>
          </w:tcPr>
          <w:p w14:paraId="20617FB0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74" w:type="dxa"/>
          </w:tcPr>
          <w:p w14:paraId="576C4433" w14:textId="26715A52" w:rsidR="00717CE5" w:rsidRDefault="00717CE5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01054" w14:paraId="1A1E3C67" w14:textId="77777777" w:rsidTr="7CD911F7">
        <w:tc>
          <w:tcPr>
            <w:tcW w:w="3752" w:type="dxa"/>
          </w:tcPr>
          <w:p w14:paraId="6C9386A1" w14:textId="6260FFB5" w:rsidR="00401054" w:rsidRDefault="00401054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74" w:type="dxa"/>
          </w:tcPr>
          <w:p w14:paraId="72A0B3CA" w14:textId="58B98C1D" w:rsidR="00401054" w:rsidRDefault="00AB5FAA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17CE5" w14:paraId="4307DACC" w14:textId="77777777" w:rsidTr="7CD911F7">
        <w:tc>
          <w:tcPr>
            <w:tcW w:w="3752" w:type="dxa"/>
          </w:tcPr>
          <w:p w14:paraId="58E2E538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74" w:type="dxa"/>
          </w:tcPr>
          <w:p w14:paraId="13807B53" w14:textId="7B1F514B" w:rsidR="00717CE5" w:rsidRDefault="00717CE5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r w:rsidR="00E141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717CE5" w14:paraId="501346D8" w14:textId="77777777" w:rsidTr="7CD911F7">
        <w:tc>
          <w:tcPr>
            <w:tcW w:w="3752" w:type="dxa"/>
          </w:tcPr>
          <w:p w14:paraId="1F618E11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74" w:type="dxa"/>
          </w:tcPr>
          <w:p w14:paraId="7C93E05D" w14:textId="3C3A5DE1" w:rsidR="00717CE5" w:rsidRPr="00A353A2" w:rsidRDefault="00717CE5" w:rsidP="00717CE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Pr="00A353A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17CE5" w14:paraId="227AA4B2" w14:textId="77777777" w:rsidTr="7CD911F7">
        <w:tc>
          <w:tcPr>
            <w:tcW w:w="3752" w:type="dxa"/>
          </w:tcPr>
          <w:p w14:paraId="0E91BE70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74" w:type="dxa"/>
          </w:tcPr>
          <w:p w14:paraId="08438CBB" w14:textId="2F4C7C6A" w:rsidR="00717CE5" w:rsidRPr="009E4727" w:rsidRDefault="00717CE5" w:rsidP="00717CE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E472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Suteikiama galimybė kelti kvalifikaciją</w:t>
            </w:r>
            <w:r w:rsidR="00A1580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įstaigoje patvirtinta tvarka</w:t>
            </w:r>
            <w:r w:rsidR="003032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7CE5" w14:paraId="79A71803" w14:textId="77777777" w:rsidTr="7CD911F7">
        <w:tc>
          <w:tcPr>
            <w:tcW w:w="3752" w:type="dxa"/>
          </w:tcPr>
          <w:p w14:paraId="560D146F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74" w:type="dxa"/>
          </w:tcPr>
          <w:p w14:paraId="625573B2" w14:textId="3B5F260B" w:rsidR="00717CE5" w:rsidRPr="00A6251B" w:rsidRDefault="00717CE5" w:rsidP="00A12C8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6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 etato bruto darbo užmokestis</w:t>
            </w:r>
            <w:r w:rsidR="413964BC"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nuo </w:t>
            </w:r>
            <w:r w:rsidR="00875B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  <w:r w:rsidR="413964BC"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Eur </w:t>
            </w:r>
            <w:r w:rsidR="009D1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413964BC"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kintamoji ir papildoma dalys nustatom</w:t>
            </w:r>
            <w:r w:rsidR="009D1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="413964BC"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atsižvelgiant į darbuotojo pareigybę, darbo sudėtingumą, pasiektus sutartus darbo rodiklius, suteiktų paslaugų skaičių, taikant įstaigos patvirtintą darbo apmokėjimo tvarką)</w:t>
            </w:r>
          </w:p>
          <w:p w14:paraId="4ED5C303" w14:textId="5D2382F5" w:rsidR="00717CE5" w:rsidRDefault="413964BC" w:rsidP="7CD911F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Konkretus darbo užmokestis aptariamas darbo pokalbio metu</w:t>
            </w:r>
            <w:r w:rsidR="0030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17CE5" w14:paraId="0349EEE2" w14:textId="77777777" w:rsidTr="7CD911F7">
        <w:tc>
          <w:tcPr>
            <w:tcW w:w="3752" w:type="dxa"/>
          </w:tcPr>
          <w:p w14:paraId="1A5127B3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74" w:type="dxa"/>
          </w:tcPr>
          <w:p w14:paraId="366CB434" w14:textId="3663D76F" w:rsidR="00717CE5" w:rsidRPr="009E4727" w:rsidRDefault="00F106E7" w:rsidP="00821E3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1E2756D8" w:rsidRPr="7CD9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elionės į darbą/iš darbo išlaidų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kompensavimas</w:t>
            </w:r>
            <w:r w:rsidR="0082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pagal savivaldybės patvirtintą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tvarką</w:t>
            </w:r>
            <w:r w:rsidR="0030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17CE5" w14:paraId="41BA804D" w14:textId="77777777" w:rsidTr="7CD911F7">
        <w:tc>
          <w:tcPr>
            <w:tcW w:w="3752" w:type="dxa"/>
          </w:tcPr>
          <w:p w14:paraId="465E0C39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74" w:type="dxa"/>
          </w:tcPr>
          <w:p w14:paraId="4A95888F" w14:textId="3AA14742" w:rsidR="0021637D" w:rsidRPr="0021637D" w:rsidRDefault="0021637D" w:rsidP="0021637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1637D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303230">
              <w:rPr>
                <w:rFonts w:ascii="Times New Roman" w:hAnsi="Times New Roman"/>
                <w:sz w:val="24"/>
                <w:szCs w:val="24"/>
              </w:rPr>
              <w:t>+370</w:t>
            </w:r>
            <w:r w:rsidRPr="0021637D">
              <w:rPr>
                <w:rFonts w:ascii="Times New Roman" w:hAnsi="Times New Roman"/>
                <w:sz w:val="24"/>
                <w:szCs w:val="24"/>
              </w:rPr>
              <w:t xml:space="preserve"> 528 39553</w:t>
            </w:r>
          </w:p>
          <w:p w14:paraId="2107C26C" w14:textId="40ADBBB5" w:rsidR="00B62E53" w:rsidRPr="00C534BF" w:rsidRDefault="0021637D" w:rsidP="002F17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637D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tgtFrame="_blank" w:history="1">
              <w:r w:rsidRPr="002163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personalas@eligon.lt</w:t>
              </w:r>
            </w:hyperlink>
            <w:r w:rsidRPr="0021637D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</w:tr>
    </w:tbl>
    <w:p w14:paraId="2AD8E65C" w14:textId="77777777" w:rsidR="00FC3EFD" w:rsidRPr="00FC3EFD" w:rsidRDefault="00FC3EFD" w:rsidP="000D27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0740">
    <w:abstractNumId w:val="2"/>
  </w:num>
  <w:num w:numId="2" w16cid:durableId="398405183">
    <w:abstractNumId w:val="0"/>
  </w:num>
  <w:num w:numId="3" w16cid:durableId="1219321654">
    <w:abstractNumId w:val="1"/>
  </w:num>
  <w:num w:numId="4" w16cid:durableId="1967924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02A60"/>
    <w:rsid w:val="00036FD1"/>
    <w:rsid w:val="000919EC"/>
    <w:rsid w:val="000C345C"/>
    <w:rsid w:val="000C7F7B"/>
    <w:rsid w:val="000D2719"/>
    <w:rsid w:val="000F0A97"/>
    <w:rsid w:val="000F2F7C"/>
    <w:rsid w:val="000F730B"/>
    <w:rsid w:val="00115EC6"/>
    <w:rsid w:val="00132097"/>
    <w:rsid w:val="001A05AA"/>
    <w:rsid w:val="001F1BF5"/>
    <w:rsid w:val="00212DEC"/>
    <w:rsid w:val="0021637D"/>
    <w:rsid w:val="0023469D"/>
    <w:rsid w:val="002443BF"/>
    <w:rsid w:val="002712CC"/>
    <w:rsid w:val="00281879"/>
    <w:rsid w:val="00281CA9"/>
    <w:rsid w:val="00291C1B"/>
    <w:rsid w:val="002D4A4F"/>
    <w:rsid w:val="002E0B5E"/>
    <w:rsid w:val="002F17F0"/>
    <w:rsid w:val="00303230"/>
    <w:rsid w:val="00316F4B"/>
    <w:rsid w:val="00330281"/>
    <w:rsid w:val="003C61FD"/>
    <w:rsid w:val="003D4277"/>
    <w:rsid w:val="003E1E0B"/>
    <w:rsid w:val="00401054"/>
    <w:rsid w:val="00455977"/>
    <w:rsid w:val="004A600A"/>
    <w:rsid w:val="004E5152"/>
    <w:rsid w:val="00523BD3"/>
    <w:rsid w:val="005676B1"/>
    <w:rsid w:val="005E6996"/>
    <w:rsid w:val="0063528C"/>
    <w:rsid w:val="00640921"/>
    <w:rsid w:val="006A40A8"/>
    <w:rsid w:val="006C478B"/>
    <w:rsid w:val="006D5096"/>
    <w:rsid w:val="006F00E4"/>
    <w:rsid w:val="006F68B1"/>
    <w:rsid w:val="007061A3"/>
    <w:rsid w:val="00717CE5"/>
    <w:rsid w:val="00745B68"/>
    <w:rsid w:val="00754ED0"/>
    <w:rsid w:val="007770D9"/>
    <w:rsid w:val="007A5F3A"/>
    <w:rsid w:val="007B7202"/>
    <w:rsid w:val="007C556F"/>
    <w:rsid w:val="007F1565"/>
    <w:rsid w:val="00806698"/>
    <w:rsid w:val="00821E3C"/>
    <w:rsid w:val="00834EA1"/>
    <w:rsid w:val="00852C2E"/>
    <w:rsid w:val="00875B0E"/>
    <w:rsid w:val="009274AC"/>
    <w:rsid w:val="00951948"/>
    <w:rsid w:val="009546E0"/>
    <w:rsid w:val="0095493A"/>
    <w:rsid w:val="009556A0"/>
    <w:rsid w:val="00962BA7"/>
    <w:rsid w:val="00971DA4"/>
    <w:rsid w:val="009D153E"/>
    <w:rsid w:val="009E4727"/>
    <w:rsid w:val="009F5C9E"/>
    <w:rsid w:val="00A12C85"/>
    <w:rsid w:val="00A15803"/>
    <w:rsid w:val="00A353A2"/>
    <w:rsid w:val="00A6251B"/>
    <w:rsid w:val="00A75665"/>
    <w:rsid w:val="00AB5FAA"/>
    <w:rsid w:val="00AC59C8"/>
    <w:rsid w:val="00AD63A5"/>
    <w:rsid w:val="00AF0B83"/>
    <w:rsid w:val="00AF18A1"/>
    <w:rsid w:val="00B62E53"/>
    <w:rsid w:val="00B6454A"/>
    <w:rsid w:val="00B8778C"/>
    <w:rsid w:val="00BC10D8"/>
    <w:rsid w:val="00BF5058"/>
    <w:rsid w:val="00C22FF1"/>
    <w:rsid w:val="00C306BF"/>
    <w:rsid w:val="00C4278C"/>
    <w:rsid w:val="00C534BF"/>
    <w:rsid w:val="00C82127"/>
    <w:rsid w:val="00CB05B0"/>
    <w:rsid w:val="00CB56CC"/>
    <w:rsid w:val="00CD6DA8"/>
    <w:rsid w:val="00D4385C"/>
    <w:rsid w:val="00D47544"/>
    <w:rsid w:val="00D57284"/>
    <w:rsid w:val="00DA4DD6"/>
    <w:rsid w:val="00DD47A1"/>
    <w:rsid w:val="00E14157"/>
    <w:rsid w:val="00E16E5A"/>
    <w:rsid w:val="00E478AB"/>
    <w:rsid w:val="00E67DD6"/>
    <w:rsid w:val="00E76AF4"/>
    <w:rsid w:val="00EB084E"/>
    <w:rsid w:val="00EC59CB"/>
    <w:rsid w:val="00EF2697"/>
    <w:rsid w:val="00F106E7"/>
    <w:rsid w:val="00F34B7E"/>
    <w:rsid w:val="00F4044D"/>
    <w:rsid w:val="00F661A0"/>
    <w:rsid w:val="00F8301F"/>
    <w:rsid w:val="00F97AD5"/>
    <w:rsid w:val="00FC3EFD"/>
    <w:rsid w:val="00FD5D26"/>
    <w:rsid w:val="00FD7C04"/>
    <w:rsid w:val="00FE7ECD"/>
    <w:rsid w:val="17BA08E5"/>
    <w:rsid w:val="1E2756D8"/>
    <w:rsid w:val="206DB362"/>
    <w:rsid w:val="210181E1"/>
    <w:rsid w:val="2410F9E2"/>
    <w:rsid w:val="26F6AADA"/>
    <w:rsid w:val="2803DE50"/>
    <w:rsid w:val="2956475F"/>
    <w:rsid w:val="29AF47C0"/>
    <w:rsid w:val="31D1904D"/>
    <w:rsid w:val="33F19243"/>
    <w:rsid w:val="37DDAC29"/>
    <w:rsid w:val="39394F0D"/>
    <w:rsid w:val="400056CE"/>
    <w:rsid w:val="413964BC"/>
    <w:rsid w:val="5ED2FD28"/>
    <w:rsid w:val="6A6A4373"/>
    <w:rsid w:val="6E38E3C7"/>
    <w:rsid w:val="766441F2"/>
    <w:rsid w:val="7CD911F7"/>
    <w:rsid w:val="7DAE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B78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9E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2443BF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C30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as@eligon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A0691FEF05724586F17BE349321FA3" ma:contentTypeVersion="14" ma:contentTypeDescription="Kurkite naują dokumentą." ma:contentTypeScope="" ma:versionID="eb10641652f0c7cf2abfcc7e29168b6a">
  <xsd:schema xmlns:xsd="http://www.w3.org/2001/XMLSchema" xmlns:xs="http://www.w3.org/2001/XMLSchema" xmlns:p="http://schemas.microsoft.com/office/2006/metadata/properties" xmlns:ns2="136308ee-d3c6-435f-a395-d94eae21dd47" xmlns:ns3="c8b29cde-5adf-4cbc-a9e9-2a2c86e36c4a" targetNamespace="http://schemas.microsoft.com/office/2006/metadata/properties" ma:root="true" ma:fieldsID="0bd59dc20d7d9e3922c4f0f0c8fc00b1" ns2:_="" ns3:_="">
    <xsd:import namespace="136308ee-d3c6-435f-a395-d94eae21dd47"/>
    <xsd:import namespace="c8b29cde-5adf-4cbc-a9e9-2a2c86e36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08ee-d3c6-435f-a395-d94eae21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7b1bd44-830a-4577-856b-78b3f2e45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9cde-5adf-4cbc-a9e9-2a2c86e36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9ce255-dcd2-4a1c-87e1-3b21384ac944}" ma:internalName="TaxCatchAll" ma:showField="CatchAllData" ma:web="c8b29cde-5adf-4cbc-a9e9-2a2c86e36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9cde-5adf-4cbc-a9e9-2a2c86e36c4a" xsi:nil="true"/>
    <lcf76f155ced4ddcb4097134ff3c332f xmlns="136308ee-d3c6-435f-a395-d94eae21d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94F4E-1B2A-4BD9-B4EB-5FC1BEF24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08ee-d3c6-435f-a395-d94eae21dd47"/>
    <ds:schemaRef ds:uri="c8b29cde-5adf-4cbc-a9e9-2a2c86e36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09B32-D2CB-42FC-BB1F-74A3FA442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FD7C9-A41A-4A69-B51B-A6C262A3799A}">
  <ds:schemaRefs>
    <ds:schemaRef ds:uri="http://schemas.microsoft.com/office/2006/metadata/properties"/>
    <ds:schemaRef ds:uri="http://schemas.microsoft.com/office/infopath/2007/PartnerControls"/>
    <ds:schemaRef ds:uri="c8b29cde-5adf-4cbc-a9e9-2a2c86e36c4a"/>
    <ds:schemaRef ds:uri="136308ee-d3c6-435f-a395-d94eae21d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502</Characters>
  <Application>Microsoft Office Word</Application>
  <DocSecurity>0</DocSecurity>
  <Lines>4</Lines>
  <Paragraphs>2</Paragraphs>
  <ScaleCrop>false</ScaleCrop>
  <Company>Krokoz™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Beata Bernadišienė</cp:lastModifiedBy>
  <cp:revision>2</cp:revision>
  <cp:lastPrinted>2015-02-23T07:17:00Z</cp:lastPrinted>
  <dcterms:created xsi:type="dcterms:W3CDTF">2025-08-27T15:52:00Z</dcterms:created>
  <dcterms:modified xsi:type="dcterms:W3CDTF">2025-08-27T15:52:00Z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0x01010018A0691FEF05724586F17BE349321FA3</vt:lpwstr>
  </property>
  <property fmtid="{D5CDD505-2E9C-101B-9397-08002B2CF9AE}" pid="3" name="MediaServiceImageTags">
    <vt:lpwstr/>
  </property>
</Properties>
</file>