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45C" w:rsidP="000D2719" w:rsidRDefault="766441F2" w14:paraId="1D8269A7" w14:textId="5E03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33F19243">
        <w:rPr>
          <w:rFonts w:ascii="Times New Roman" w:hAnsi="Times New Roman" w:cs="Times New Roman"/>
          <w:b/>
          <w:bCs/>
          <w:sz w:val="24"/>
          <w:szCs w:val="24"/>
        </w:rPr>
        <w:t>Darbo pasiūlymo aprašymas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3752"/>
        <w:gridCol w:w="6874"/>
      </w:tblGrid>
      <w:tr w:rsidR="00A353A2" w:rsidTr="725B4A8E" w14:paraId="58F7819D" w14:textId="77777777">
        <w:tc>
          <w:tcPr>
            <w:tcW w:w="3752" w:type="dxa"/>
            <w:tcMar/>
          </w:tcPr>
          <w:p w:rsidR="00FC3EFD" w:rsidP="00FC3EFD" w:rsidRDefault="00CB56CC" w14:paraId="2F1BE4D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74" w:type="dxa"/>
            <w:tcMar/>
          </w:tcPr>
          <w:p w:rsidRPr="007061A3" w:rsidR="00FC3EFD" w:rsidP="00C82127" w:rsidRDefault="00F8301F" w14:paraId="2A354DBF" w14:textId="01C19C5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V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š</w:t>
            </w: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Į E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lektrėnų ligoninė</w:t>
            </w:r>
          </w:p>
          <w:p w:rsidRPr="00D57284" w:rsidR="009E4727" w:rsidP="00C82127" w:rsidRDefault="009E4727" w14:paraId="59F463EA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7284"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:rsidRPr="00D57284" w:rsidR="009E4727" w:rsidP="00C82127" w:rsidRDefault="00951948" w14:paraId="5C26D648" w14:textId="51473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4"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:rsidTr="725B4A8E" w14:paraId="008A9327" w14:textId="77777777">
        <w:tc>
          <w:tcPr>
            <w:tcW w:w="3752" w:type="dxa"/>
            <w:tcMar/>
          </w:tcPr>
          <w:p w:rsidR="00CB56CC" w:rsidP="00FC3EFD" w:rsidRDefault="00CB56CC" w14:paraId="2A344EB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74" w:type="dxa"/>
            <w:tcMar/>
          </w:tcPr>
          <w:p w:rsidRPr="007061A3" w:rsidR="00F661A0" w:rsidP="00FC3EFD" w:rsidRDefault="00F661A0" w14:paraId="16A508EB" w14:textId="032DDA6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61A3">
              <w:rPr>
                <w:rFonts w:ascii="Times New Roman" w:hAnsi="Times New Roman"/>
                <w:sz w:val="24"/>
                <w:szCs w:val="24"/>
              </w:rPr>
              <w:t xml:space="preserve">Gydytojas </w:t>
            </w:r>
            <w:r w:rsidR="00ED0A1D">
              <w:rPr>
                <w:rFonts w:ascii="Times New Roman" w:hAnsi="Times New Roman"/>
                <w:sz w:val="24"/>
                <w:szCs w:val="24"/>
              </w:rPr>
              <w:t>neur</w:t>
            </w:r>
            <w:r w:rsidR="00745B68">
              <w:rPr>
                <w:rFonts w:ascii="Times New Roman" w:hAnsi="Times New Roman"/>
                <w:sz w:val="24"/>
                <w:szCs w:val="24"/>
              </w:rPr>
              <w:t>ologas</w:t>
            </w:r>
          </w:p>
          <w:p w:rsidRPr="00D57284" w:rsidR="00CB56CC" w:rsidP="00FC3EFD" w:rsidRDefault="00951948" w14:paraId="33BD4EF3" w14:textId="4B90F6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46D313">
              <w:rPr>
                <w:rFonts w:ascii="Times New Roman" w:hAnsi="Times New Roman"/>
                <w:sz w:val="24"/>
                <w:szCs w:val="24"/>
              </w:rPr>
              <w:t>(</w:t>
            </w:r>
            <w:r w:rsidRPr="7046D313" w:rsidR="00745B68">
              <w:rPr>
                <w:rFonts w:ascii="Times New Roman" w:hAnsi="Times New Roman"/>
                <w:sz w:val="24"/>
                <w:szCs w:val="24"/>
              </w:rPr>
              <w:t>Konsultacinės polik</w:t>
            </w:r>
            <w:r w:rsidRPr="7046D313" w:rsidR="009F5C9E">
              <w:rPr>
                <w:rFonts w:ascii="Times New Roman" w:hAnsi="Times New Roman"/>
                <w:sz w:val="24"/>
                <w:szCs w:val="24"/>
              </w:rPr>
              <w:t>linikos ir geriatrijos dienos stacionaro</w:t>
            </w:r>
            <w:r w:rsidRPr="7046D313">
              <w:rPr>
                <w:rFonts w:ascii="Times New Roman" w:hAnsi="Times New Roman"/>
                <w:sz w:val="24"/>
                <w:szCs w:val="24"/>
              </w:rPr>
              <w:t xml:space="preserve"> skyrius)</w:t>
            </w:r>
          </w:p>
        </w:tc>
      </w:tr>
      <w:tr w:rsidR="00DD47A1" w:rsidTr="725B4A8E" w14:paraId="159E8911" w14:textId="77777777">
        <w:tc>
          <w:tcPr>
            <w:tcW w:w="3752" w:type="dxa"/>
            <w:tcMar/>
          </w:tcPr>
          <w:p w:rsidR="00DD47A1" w:rsidP="00132097" w:rsidRDefault="00132097" w14:paraId="36298CB6" w14:textId="578EF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Pasiūlymas galioja iki</w:t>
            </w:r>
          </w:p>
        </w:tc>
        <w:tc>
          <w:tcPr>
            <w:tcW w:w="6874" w:type="dxa"/>
            <w:tcMar/>
          </w:tcPr>
          <w:p w:rsidRPr="007061A3" w:rsidR="00DD47A1" w:rsidP="725B4A8E" w:rsidRDefault="00132097" w14:paraId="7308046C" w14:textId="671EFB5D">
            <w:pPr>
              <w:spacing w:line="36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725B4A8E" w:rsidR="059A67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2025-04-30</w:t>
            </w:r>
          </w:p>
        </w:tc>
      </w:tr>
      <w:tr w:rsidR="00A353A2" w:rsidTr="725B4A8E" w14:paraId="590B82C7" w14:textId="77777777">
        <w:trPr>
          <w:trHeight w:val="828"/>
        </w:trPr>
        <w:tc>
          <w:tcPr>
            <w:tcW w:w="3752" w:type="dxa"/>
            <w:tcMar/>
          </w:tcPr>
          <w:p w:rsidR="00FC3EFD" w:rsidP="00FC3EFD" w:rsidRDefault="00FC3EFD" w14:paraId="1187C21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74" w:type="dxa"/>
            <w:tcMar/>
          </w:tcPr>
          <w:p w:rsidRPr="00640921" w:rsidR="00FC3EFD" w:rsidP="0095493A" w:rsidRDefault="00F661A0" w14:paraId="394CF97A" w14:textId="3128FC0D">
            <w:pPr>
              <w:pStyle w:val="NormalWeb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</w:tc>
      </w:tr>
      <w:tr w:rsidR="00A353A2" w:rsidTr="725B4A8E" w14:paraId="3706F13D" w14:textId="77777777">
        <w:tc>
          <w:tcPr>
            <w:tcW w:w="3752" w:type="dxa"/>
            <w:tcMar/>
          </w:tcPr>
          <w:p w:rsidRPr="007061A3" w:rsidR="00036FD1" w:rsidP="00CB56CC" w:rsidRDefault="00291C1B" w14:paraId="17C2CDF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 xml:space="preserve">Siūlomo darbo </w:t>
            </w:r>
          </w:p>
          <w:p w:rsidRPr="00291C1B" w:rsidR="00FC3EFD" w:rsidP="00CB56CC" w:rsidRDefault="00291C1B" w14:paraId="435761CE" w14:textId="70877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>pradžia</w:t>
            </w:r>
          </w:p>
        </w:tc>
        <w:tc>
          <w:tcPr>
            <w:tcW w:w="6874" w:type="dxa"/>
            <w:tcMar/>
          </w:tcPr>
          <w:p w:rsidRPr="00F8301F" w:rsidR="00FC3EFD" w:rsidP="00FC3EFD" w:rsidRDefault="007F1565" w14:paraId="0A4FEB6A" w14:textId="62D72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 w:rsidR="00806698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717CE5" w:rsidTr="725B4A8E" w14:paraId="0875C203" w14:textId="77777777">
        <w:tc>
          <w:tcPr>
            <w:tcW w:w="3752" w:type="dxa"/>
            <w:tcMar/>
          </w:tcPr>
          <w:p w:rsidRPr="001A05AA" w:rsidR="00717CE5" w:rsidP="00717CE5" w:rsidRDefault="00717CE5" w14:paraId="66D98CD9" w14:textId="436885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darbo drabužiais</w:t>
            </w:r>
          </w:p>
        </w:tc>
        <w:tc>
          <w:tcPr>
            <w:tcW w:w="6874" w:type="dxa"/>
            <w:tcMar/>
          </w:tcPr>
          <w:p w:rsidR="00717CE5" w:rsidP="00717CE5" w:rsidRDefault="00717CE5" w14:paraId="42FD3F64" w14:textId="3365B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725B4A8E" w14:paraId="6F813A62" w14:textId="77777777">
        <w:tc>
          <w:tcPr>
            <w:tcW w:w="3752" w:type="dxa"/>
            <w:tcMar/>
          </w:tcPr>
          <w:p w:rsidR="00717CE5" w:rsidP="00717CE5" w:rsidRDefault="00717CE5" w14:paraId="20617FB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74" w:type="dxa"/>
            <w:tcMar/>
          </w:tcPr>
          <w:p w:rsidR="00717CE5" w:rsidP="00717CE5" w:rsidRDefault="00717CE5" w14:paraId="576C4433" w14:textId="26715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401054" w:rsidTr="725B4A8E" w14:paraId="1A1E3C67" w14:textId="77777777">
        <w:tc>
          <w:tcPr>
            <w:tcW w:w="3752" w:type="dxa"/>
            <w:tcMar/>
          </w:tcPr>
          <w:p w:rsidR="00401054" w:rsidP="00717CE5" w:rsidRDefault="00401054" w14:paraId="6C9386A1" w14:textId="6260FF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74" w:type="dxa"/>
            <w:tcMar/>
          </w:tcPr>
          <w:p w:rsidR="00401054" w:rsidP="00717CE5" w:rsidRDefault="00AB5FAA" w14:paraId="72A0B3CA" w14:textId="58B98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17CE5" w:rsidTr="725B4A8E" w14:paraId="4307DACC" w14:textId="77777777">
        <w:tc>
          <w:tcPr>
            <w:tcW w:w="3752" w:type="dxa"/>
            <w:tcMar/>
          </w:tcPr>
          <w:p w:rsidR="00717CE5" w:rsidP="00717CE5" w:rsidRDefault="00717CE5" w14:paraId="58E2E53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74" w:type="dxa"/>
            <w:tcMar/>
          </w:tcPr>
          <w:p w:rsidR="00717CE5" w:rsidP="00717CE5" w:rsidRDefault="00717CE5" w14:paraId="13807B53" w14:textId="470A2E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725B4A8E" w14:paraId="501346D8" w14:textId="77777777">
        <w:tc>
          <w:tcPr>
            <w:tcW w:w="3752" w:type="dxa"/>
            <w:tcMar/>
          </w:tcPr>
          <w:p w:rsidR="00717CE5" w:rsidP="00717CE5" w:rsidRDefault="00717CE5" w14:paraId="1F618E1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74" w:type="dxa"/>
            <w:tcMar/>
          </w:tcPr>
          <w:p w:rsidRPr="00A353A2" w:rsidR="00717CE5" w:rsidP="00717CE5" w:rsidRDefault="00717CE5" w14:paraId="7C93E05D" w14:textId="3C3A5DE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17CE5" w:rsidTr="725B4A8E" w14:paraId="227AA4B2" w14:textId="77777777">
        <w:tc>
          <w:tcPr>
            <w:tcW w:w="3752" w:type="dxa"/>
            <w:tcMar/>
          </w:tcPr>
          <w:p w:rsidR="00717CE5" w:rsidP="00717CE5" w:rsidRDefault="00717CE5" w14:paraId="0E91BE7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74" w:type="dxa"/>
            <w:tcMar/>
          </w:tcPr>
          <w:p w:rsidRPr="009E4727" w:rsidR="00717CE5" w:rsidP="00717CE5" w:rsidRDefault="00717CE5" w14:paraId="08438CBB" w14:textId="1A24096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717CE5" w:rsidTr="725B4A8E" w14:paraId="79A71803" w14:textId="77777777">
        <w:tc>
          <w:tcPr>
            <w:tcW w:w="3752" w:type="dxa"/>
            <w:tcMar/>
          </w:tcPr>
          <w:p w:rsidR="00717CE5" w:rsidP="00717CE5" w:rsidRDefault="00717CE5" w14:paraId="560D146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74" w:type="dxa"/>
            <w:tcMar/>
          </w:tcPr>
          <w:p w:rsidR="000C7F7B" w:rsidP="00717CE5" w:rsidRDefault="00717CE5" w14:paraId="363B8475" w14:textId="507B8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 w:rsidR="00717C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</w:t>
            </w:r>
            <w:r w:rsidR="00361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:rsidRPr="003619C1" w:rsidR="00717CE5" w:rsidP="725B4A8E" w:rsidRDefault="003619C1" w14:paraId="75708C96" w14:textId="36544736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5B4A8E" w:rsidR="038607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Pastovioji dalis nuo 2310 Eur., kintamoji ir papildoma dalys (nustatoma atsižvelgiant į darbuotojo pareigybę, darbo sudėtingumą, pasiektus sutartus darbo rodiklius, suteiktų paslaugų skaičių, taikant įstaigos patvirtintą darbo apmokėjimo tvarką)</w:t>
            </w:r>
          </w:p>
          <w:p w:rsidRPr="003619C1" w:rsidR="00717CE5" w:rsidP="725B4A8E" w:rsidRDefault="003619C1" w14:paraId="4ED5C303" w14:textId="6BA5B688">
            <w:pPr>
              <w:pStyle w:val="Normal"/>
              <w:spacing w:line="360" w:lineRule="auto"/>
            </w:pPr>
            <w:r w:rsidRPr="725B4A8E" w:rsidR="038607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Konkretus darbo užmokestis aptariamas darbo pokalbio metu</w:t>
            </w:r>
          </w:p>
        </w:tc>
      </w:tr>
      <w:tr w:rsidR="00717CE5" w:rsidTr="725B4A8E" w14:paraId="0349EEE2" w14:textId="77777777">
        <w:tc>
          <w:tcPr>
            <w:tcW w:w="3752" w:type="dxa"/>
            <w:tcMar/>
          </w:tcPr>
          <w:p w:rsidR="00717CE5" w:rsidP="00717CE5" w:rsidRDefault="00717CE5" w14:paraId="1A5127B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74" w:type="dxa"/>
            <w:tcMar/>
          </w:tcPr>
          <w:p w:rsidRPr="009E4727" w:rsidR="00717CE5" w:rsidP="725B4A8E" w:rsidRDefault="00717CE5" w14:paraId="2859B9B9" w14:textId="1E11D126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725B4A8E" w:rsidR="342261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Dalinis kelionės į darbą/iš darbo išlaidų padengimas</w:t>
            </w:r>
          </w:p>
          <w:p w:rsidRPr="009E4727" w:rsidR="00717CE5" w:rsidP="725B4A8E" w:rsidRDefault="00717CE5" w14:paraId="49CFB23C" w14:textId="404340D7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725B4A8E" w:rsidR="342261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Savivaldybės skatinimo priemonės trūkstamų specialybių</w:t>
            </w:r>
          </w:p>
          <w:p w:rsidRPr="009E4727" w:rsidR="00717CE5" w:rsidP="725B4A8E" w:rsidRDefault="00717CE5" w14:paraId="366CB434" w14:textId="60B63A29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725B4A8E" w:rsidR="342261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gydytojams - 6 000 Eur kasmetinė išmoka gydytojo poreikiams tenkinti pirmus 5 metus</w:t>
            </w:r>
          </w:p>
        </w:tc>
      </w:tr>
      <w:tr w:rsidR="00717CE5" w:rsidTr="725B4A8E" w14:paraId="41BA804D" w14:textId="77777777">
        <w:tc>
          <w:tcPr>
            <w:tcW w:w="3752" w:type="dxa"/>
            <w:tcMar/>
          </w:tcPr>
          <w:p w:rsidR="00717CE5" w:rsidP="00717CE5" w:rsidRDefault="00717CE5" w14:paraId="465E0C3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74" w:type="dxa"/>
            <w:tcMar/>
          </w:tcPr>
          <w:p w:rsidR="006F00E4" w:rsidP="006F00E4" w:rsidRDefault="006F00E4" w14:paraId="08F89DC8" w14:textId="01FA0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717CE5">
              <w:rPr>
                <w:rFonts w:ascii="Times New Roman" w:hAnsi="Times New Roman"/>
                <w:sz w:val="24"/>
                <w:szCs w:val="24"/>
              </w:rPr>
              <w:t xml:space="preserve">el.: </w:t>
            </w:r>
            <w:r w:rsidR="00717CE5">
              <w:rPr>
                <w:rFonts w:ascii="Times New Roman" w:hAnsi="Times New Roman" w:cs="Times New Roman"/>
                <w:sz w:val="24"/>
                <w:szCs w:val="24"/>
              </w:rPr>
              <w:t>8 528 39553</w:t>
            </w:r>
          </w:p>
          <w:p w:rsidR="31D1904D" w:rsidP="33F19243" w:rsidRDefault="31D1904D" w14:paraId="4F8E3FC9" w14:textId="2B3959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33F19243"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r w:rsidRPr="33F19243" w:rsidR="5ED2FD28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hyperlink r:id="rId8">
              <w:r w:rsidRPr="33F19243" w:rsidR="5ED2FD2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personalas@eligon.lt</w:t>
              </w:r>
            </w:hyperlink>
          </w:p>
          <w:p w:rsidRPr="00C534BF" w:rsidR="00717CE5" w:rsidP="005676B1" w:rsidRDefault="001F1BF5" w14:paraId="2107C26C" w14:textId="7B84A8B9">
            <w:pPr>
              <w:spacing w:line="360" w:lineRule="auto"/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Skyriaus vedėja</w:t>
            </w:r>
            <w:r w:rsidR="005676B1">
              <w:rPr>
                <w:rFonts w:ascii="Times New Roman" w:hAnsi="Times New Roman"/>
                <w:sz w:val="24"/>
                <w:szCs w:val="24"/>
              </w:rPr>
              <w:t>s</w:t>
            </w:r>
            <w:r w:rsidR="00E1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6B1">
              <w:rPr>
                <w:rFonts w:ascii="Times New Roman" w:hAnsi="Times New Roman"/>
                <w:sz w:val="24"/>
                <w:szCs w:val="24"/>
              </w:rPr>
              <w:t>Edmundas Niparas</w:t>
            </w:r>
            <w:r w:rsidR="00E16E5A">
              <w:rPr>
                <w:rFonts w:ascii="Times New Roman" w:hAnsi="Times New Roman"/>
                <w:sz w:val="24"/>
                <w:szCs w:val="24"/>
              </w:rPr>
              <w:t>, e</w:t>
            </w:r>
            <w:r w:rsidR="00717CE5">
              <w:rPr>
                <w:rFonts w:ascii="Times New Roman" w:hAnsi="Times New Roman"/>
                <w:sz w:val="24"/>
                <w:szCs w:val="24"/>
              </w:rPr>
              <w:t xml:space="preserve">l. p. </w:t>
            </w:r>
            <w:hyperlink w:history="1" r:id="rId9">
              <w:r w:rsidRPr="00F37EC6" w:rsidR="005676B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37EC6" w:rsidR="005676B1">
                <w:rPr>
                  <w:rStyle w:val="Hyperlink"/>
                  <w:rFonts w:cs="Times New Roman"/>
                </w:rPr>
                <w:t>dmundas.niparas</w:t>
              </w:r>
              <w:r w:rsidRPr="00F37EC6" w:rsidR="005676B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@eligon.lt</w:t>
              </w:r>
            </w:hyperlink>
          </w:p>
        </w:tc>
      </w:tr>
    </w:tbl>
    <w:p w:rsidRPr="00FC3EFD" w:rsidR="00FC3EFD" w:rsidP="000D2719" w:rsidRDefault="00FC3EFD" w14:paraId="2AD8E65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FC3EFD" w:rsidR="00FC3EFD" w:rsidSect="00CB05B0">
      <w:pgSz w:w="11906" w:h="16838" w:orient="portrait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hint="default" w:ascii="Calibri" w:hAnsi="Calibri" w:cs="Calibri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02A60"/>
    <w:rsid w:val="00036FD1"/>
    <w:rsid w:val="000919EC"/>
    <w:rsid w:val="000C345C"/>
    <w:rsid w:val="000C7F7B"/>
    <w:rsid w:val="000D2719"/>
    <w:rsid w:val="000F0A97"/>
    <w:rsid w:val="00132097"/>
    <w:rsid w:val="001A05AA"/>
    <w:rsid w:val="001F1BF5"/>
    <w:rsid w:val="00212DEC"/>
    <w:rsid w:val="002443BF"/>
    <w:rsid w:val="00281CA9"/>
    <w:rsid w:val="00291C1B"/>
    <w:rsid w:val="002E0B5E"/>
    <w:rsid w:val="00316F4B"/>
    <w:rsid w:val="003619C1"/>
    <w:rsid w:val="003C61FD"/>
    <w:rsid w:val="00401054"/>
    <w:rsid w:val="00455977"/>
    <w:rsid w:val="004A600A"/>
    <w:rsid w:val="004E5152"/>
    <w:rsid w:val="005676B1"/>
    <w:rsid w:val="005E6996"/>
    <w:rsid w:val="0063528C"/>
    <w:rsid w:val="00640921"/>
    <w:rsid w:val="006A40A8"/>
    <w:rsid w:val="006C478B"/>
    <w:rsid w:val="006C6947"/>
    <w:rsid w:val="006D5096"/>
    <w:rsid w:val="006F00E4"/>
    <w:rsid w:val="006F68B1"/>
    <w:rsid w:val="007061A3"/>
    <w:rsid w:val="00717CE5"/>
    <w:rsid w:val="00745B68"/>
    <w:rsid w:val="00754ED0"/>
    <w:rsid w:val="007770D9"/>
    <w:rsid w:val="007A5F3A"/>
    <w:rsid w:val="007B7202"/>
    <w:rsid w:val="007C556F"/>
    <w:rsid w:val="007F1565"/>
    <w:rsid w:val="00806698"/>
    <w:rsid w:val="00834EA1"/>
    <w:rsid w:val="00852C2E"/>
    <w:rsid w:val="00951948"/>
    <w:rsid w:val="0095493A"/>
    <w:rsid w:val="00962BA7"/>
    <w:rsid w:val="00971DA4"/>
    <w:rsid w:val="009E4727"/>
    <w:rsid w:val="009F5C9E"/>
    <w:rsid w:val="00A353A2"/>
    <w:rsid w:val="00AB5FAA"/>
    <w:rsid w:val="00AC59C8"/>
    <w:rsid w:val="00AD63A5"/>
    <w:rsid w:val="00AF0B83"/>
    <w:rsid w:val="00AF18A1"/>
    <w:rsid w:val="00B6454A"/>
    <w:rsid w:val="00BC10D8"/>
    <w:rsid w:val="00C22FF1"/>
    <w:rsid w:val="00C306BF"/>
    <w:rsid w:val="00C4278C"/>
    <w:rsid w:val="00C534BF"/>
    <w:rsid w:val="00C82127"/>
    <w:rsid w:val="00CB05B0"/>
    <w:rsid w:val="00CB56CC"/>
    <w:rsid w:val="00CD6DA8"/>
    <w:rsid w:val="00D4385C"/>
    <w:rsid w:val="00D57284"/>
    <w:rsid w:val="00DA4DD6"/>
    <w:rsid w:val="00DD47A1"/>
    <w:rsid w:val="00E16E5A"/>
    <w:rsid w:val="00E478AB"/>
    <w:rsid w:val="00E67DD6"/>
    <w:rsid w:val="00E76AF4"/>
    <w:rsid w:val="00EB084E"/>
    <w:rsid w:val="00EC59CB"/>
    <w:rsid w:val="00ED0A1D"/>
    <w:rsid w:val="00F34B7E"/>
    <w:rsid w:val="00F661A0"/>
    <w:rsid w:val="00F8301F"/>
    <w:rsid w:val="00F97AD5"/>
    <w:rsid w:val="00FC3EFD"/>
    <w:rsid w:val="00FD5D26"/>
    <w:rsid w:val="00FD7C04"/>
    <w:rsid w:val="00FE1F19"/>
    <w:rsid w:val="00FE7ECD"/>
    <w:rsid w:val="03860728"/>
    <w:rsid w:val="059A67D6"/>
    <w:rsid w:val="067E2BA2"/>
    <w:rsid w:val="206DB362"/>
    <w:rsid w:val="2235EB08"/>
    <w:rsid w:val="26F6AADA"/>
    <w:rsid w:val="2970987D"/>
    <w:rsid w:val="31D1904D"/>
    <w:rsid w:val="33F19243"/>
    <w:rsid w:val="34226172"/>
    <w:rsid w:val="57BAC3BF"/>
    <w:rsid w:val="59CFD398"/>
    <w:rsid w:val="5ED2FD28"/>
    <w:rsid w:val="6A6A4373"/>
    <w:rsid w:val="7046D313"/>
    <w:rsid w:val="725B4A8E"/>
    <w:rsid w:val="7664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45C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2443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0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ersonalas@eligon.lt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edmundas.niparas@eligon.l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8A0691FEF05724586F17BE349321FA3" ma:contentTypeVersion="14" ma:contentTypeDescription="Kurkite naują dokumentą." ma:contentTypeScope="" ma:versionID="eb10641652f0c7cf2abfcc7e29168b6a">
  <xsd:schema xmlns:xsd="http://www.w3.org/2001/XMLSchema" xmlns:xs="http://www.w3.org/2001/XMLSchema" xmlns:p="http://schemas.microsoft.com/office/2006/metadata/properties" xmlns:ns2="136308ee-d3c6-435f-a395-d94eae21dd47" xmlns:ns3="c8b29cde-5adf-4cbc-a9e9-2a2c86e36c4a" targetNamespace="http://schemas.microsoft.com/office/2006/metadata/properties" ma:root="true" ma:fieldsID="0bd59dc20d7d9e3922c4f0f0c8fc00b1" ns2:_="" ns3:_="">
    <xsd:import namespace="136308ee-d3c6-435f-a395-d94eae21dd47"/>
    <xsd:import namespace="c8b29cde-5adf-4cbc-a9e9-2a2c86e3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08ee-d3c6-435f-a395-d94eae21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57b1bd44-830a-4577-856b-78b3f2e45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9cde-5adf-4cbc-a9e9-2a2c86e36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9ce255-dcd2-4a1c-87e1-3b21384ac944}" ma:internalName="TaxCatchAll" ma:showField="CatchAllData" ma:web="c8b29cde-5adf-4cbc-a9e9-2a2c86e3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29cde-5adf-4cbc-a9e9-2a2c86e36c4a" xsi:nil="true"/>
    <lcf76f155ced4ddcb4097134ff3c332f xmlns="136308ee-d3c6-435f-a395-d94eae21dd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1D0263-0C9B-4CB5-819D-5126F9465B48}"/>
</file>

<file path=customXml/itemProps2.xml><?xml version="1.0" encoding="utf-8"?>
<ds:datastoreItem xmlns:ds="http://schemas.openxmlformats.org/officeDocument/2006/customXml" ds:itemID="{AEB09B32-D2CB-42FC-BB1F-74A3FA442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FD7C9-A41A-4A69-B51B-A6C262A3799A}">
  <ds:schemaRefs>
    <ds:schemaRef ds:uri="http://schemas.microsoft.com/office/2006/metadata/properties"/>
    <ds:schemaRef ds:uri="http://schemas.microsoft.com/office/infopath/2007/PartnerControls"/>
    <ds:schemaRef ds:uri="c8b29cde-5adf-4cbc-a9e9-2a2c86e36c4a"/>
    <ds:schemaRef ds:uri="136308ee-d3c6-435f-a395-d94eae21dd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Krokoz™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Eglė</dc:creator>
  <lastModifiedBy>Žydrūnas Martinėnas</lastModifiedBy>
  <revision>5</revision>
  <lastPrinted>2015-02-23T07:17:00.0000000Z</lastPrinted>
  <dcterms:created xsi:type="dcterms:W3CDTF">2024-10-15T06:29:00.0000000Z</dcterms:created>
  <dcterms:modified xsi:type="dcterms:W3CDTF">2025-01-03T13:47:14.7647043Z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0x01010018A0691FEF05724586F17BE349321FA3</vt:lpwstr>
  </property>
  <property fmtid="{D5CDD505-2E9C-101B-9397-08002B2CF9AE}" pid="3" name="MediaServiceImageTags">
    <vt:lpwstr/>
  </property>
</Properties>
</file>