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4210D83D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4210D83D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F661A0" w14:paraId="16A508EB" w14:textId="7F381D2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4210D83D" w:rsidR="00F661A0">
              <w:rPr>
                <w:rFonts w:ascii="Times New Roman" w:hAnsi="Times New Roman"/>
                <w:sz w:val="24"/>
                <w:szCs w:val="24"/>
              </w:rPr>
              <w:t xml:space="preserve">Gydytojas </w:t>
            </w:r>
            <w:r w:rsidRPr="4210D83D" w:rsidR="22781CFC">
              <w:rPr>
                <w:rFonts w:ascii="Times New Roman" w:hAnsi="Times New Roman"/>
                <w:sz w:val="24"/>
                <w:szCs w:val="24"/>
              </w:rPr>
              <w:t>anestezio</w:t>
            </w:r>
            <w:r w:rsidRPr="4210D83D" w:rsidR="00745B68">
              <w:rPr>
                <w:rFonts w:ascii="Times New Roman" w:hAnsi="Times New Roman"/>
                <w:sz w:val="24"/>
                <w:szCs w:val="24"/>
              </w:rPr>
              <w:t>logas</w:t>
            </w:r>
            <w:r w:rsidRPr="4210D83D" w:rsidR="10684BB8">
              <w:rPr>
                <w:rFonts w:ascii="Times New Roman" w:hAnsi="Times New Roman"/>
                <w:sz w:val="24"/>
                <w:szCs w:val="24"/>
              </w:rPr>
              <w:t>-reanimatologas</w:t>
            </w:r>
          </w:p>
          <w:p w:rsidRPr="00D57284" w:rsidR="00CB56CC" w:rsidP="00FC3EFD" w:rsidRDefault="00951948" w14:paraId="33BD4EF3" w14:textId="29595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10D83D" w:rsidR="00951948">
              <w:rPr>
                <w:rFonts w:ascii="Times New Roman" w:hAnsi="Times New Roman"/>
                <w:sz w:val="24"/>
                <w:szCs w:val="24"/>
              </w:rPr>
              <w:t>(</w:t>
            </w:r>
            <w:r w:rsidRPr="4210D83D" w:rsidR="3AD2B2BD">
              <w:rPr>
                <w:rFonts w:ascii="Times New Roman" w:hAnsi="Times New Roman"/>
                <w:sz w:val="24"/>
                <w:szCs w:val="24"/>
              </w:rPr>
              <w:t xml:space="preserve">Anestezijos-reanimacijos ir </w:t>
            </w:r>
            <w:r w:rsidRPr="4210D83D" w:rsidR="3AD2B2BD">
              <w:rPr>
                <w:rFonts w:ascii="Times New Roman" w:hAnsi="Times New Roman"/>
                <w:sz w:val="24"/>
                <w:szCs w:val="24"/>
              </w:rPr>
              <w:t>intensyvios</w:t>
            </w:r>
            <w:r w:rsidRPr="4210D83D" w:rsidR="3AD2B2BD">
              <w:rPr>
                <w:rFonts w:ascii="Times New Roman" w:hAnsi="Times New Roman"/>
                <w:sz w:val="24"/>
                <w:szCs w:val="24"/>
              </w:rPr>
              <w:t xml:space="preserve"> terapijos </w:t>
            </w:r>
            <w:r w:rsidRPr="4210D83D" w:rsidR="00951948">
              <w:rPr>
                <w:rFonts w:ascii="Times New Roman" w:hAnsi="Times New Roman"/>
                <w:sz w:val="24"/>
                <w:szCs w:val="24"/>
              </w:rPr>
              <w:t xml:space="preserve"> skyrius)</w:t>
            </w:r>
          </w:p>
        </w:tc>
      </w:tr>
      <w:tr w:rsidR="00DD47A1" w:rsidTr="4210D83D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4210D83D" w:rsidRDefault="00132097" w14:paraId="7308046C" w14:textId="0B5834E1">
            <w:pPr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4210D83D" w:rsidR="55EFA5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2025-04-30</w:t>
            </w:r>
          </w:p>
        </w:tc>
      </w:tr>
      <w:tr w:rsidR="00A353A2" w:rsidTr="4210D83D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4210D83D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4210D83D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4210D83D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4210D83D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4210D83D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470A2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4210D83D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4210D83D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4210D83D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Pr="00806698" w:rsidR="00717CE5" w:rsidP="00717CE5" w:rsidRDefault="00717CE5" w14:paraId="05F43A4E" w14:textId="6D2814FF">
            <w:pPr>
              <w:spacing w:line="360" w:lineRule="auto"/>
            </w:pPr>
            <w:r w:rsidRPr="4210D83D" w:rsidR="3A94EC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1 etato bruto darbo užmokestis:</w:t>
            </w:r>
            <w:r w:rsidRPr="4210D83D" w:rsidR="3A94EC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  <w:t xml:space="preserve"> </w:t>
            </w:r>
          </w:p>
          <w:p w:rsidRPr="00806698" w:rsidR="00717CE5" w:rsidP="4210D83D" w:rsidRDefault="00717CE5" w14:paraId="2388E680" w14:textId="3E78DAFA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4210D83D" w:rsidR="3D409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Pastovioji dalis nuo</w:t>
            </w:r>
            <w:r w:rsidRPr="4210D83D" w:rsidR="3D409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 </w:t>
            </w:r>
            <w:r w:rsidRPr="00806698" w:rsidR="00717CE5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806698" w:rsidR="00717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698" w:rsidR="00717CE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717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4210D83D" w:rsidR="30A26A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kintamoji ir papildoma dalys (nustatoma atsižvelgiant į darbuotojo pareigybę, darbo sudėtingumą, pasiektus sutartus darbo rodiklius, taikant įstaigos patvirtintą darbo apmokėjimo tvarką)</w:t>
            </w:r>
          </w:p>
          <w:p w:rsidR="00717CE5" w:rsidP="00717CE5" w:rsidRDefault="00717CE5" w14:paraId="4ED5C303" w14:textId="3FAF7F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717CE5" w:rsidTr="4210D83D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4210D83D" w:rsidRDefault="00717CE5" w14:paraId="6D7A3949" w14:textId="334F648A"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</w:pPr>
            <w:r w:rsidRPr="4210D83D" w:rsidR="7D4D72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Dalinis kelionės į darbą/iš darbo išlaidų padengimas </w:t>
            </w:r>
          </w:p>
          <w:p w:rsidRPr="009E4727" w:rsidR="00717CE5" w:rsidP="4210D83D" w:rsidRDefault="00717CE5" w14:paraId="0A5F86C9" w14:textId="7DFFE562">
            <w:pPr>
              <w:pStyle w:val="Normal"/>
              <w:spacing w:line="360" w:lineRule="auto"/>
            </w:pPr>
            <w:r w:rsidRPr="4210D83D" w:rsidR="7D4D72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 xml:space="preserve">Savivaldybės skatinimo priemonės trūkstamų specialybių </w:t>
            </w:r>
          </w:p>
          <w:p w:rsidRPr="009E4727" w:rsidR="00717CE5" w:rsidP="4210D83D" w:rsidRDefault="00717CE5" w14:paraId="366CB434" w14:textId="037A372E">
            <w:pPr>
              <w:pStyle w:val="Normal"/>
              <w:spacing w:line="360" w:lineRule="auto"/>
            </w:pPr>
            <w:r w:rsidRPr="4210D83D" w:rsidR="7D4D72F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gydytojams - 6 000 Eur kasmetinė išmoka gydytojo poreikiams tenkinti pirmus 5 metus</w:t>
            </w:r>
          </w:p>
        </w:tc>
      </w:tr>
      <w:tr w:rsidR="00717CE5" w:rsidTr="4210D83D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="006F00E4" w:rsidP="006F00E4" w:rsidRDefault="006F00E4" w14:paraId="08F89DC8" w14:textId="01FA0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17CE5">
              <w:rPr>
                <w:rFonts w:ascii="Times New Roman" w:hAnsi="Times New Roman"/>
                <w:sz w:val="24"/>
                <w:szCs w:val="24"/>
              </w:rPr>
              <w:t xml:space="preserve">el.: </w:t>
            </w:r>
            <w:r w:rsidR="00717CE5">
              <w:rPr>
                <w:rFonts w:ascii="Times New Roman" w:hAnsi="Times New Roman" w:cs="Times New Roman"/>
                <w:sz w:val="24"/>
                <w:szCs w:val="24"/>
              </w:rPr>
              <w:t>8 528 39553</w:t>
            </w:r>
          </w:p>
          <w:p w:rsidR="31D1904D" w:rsidP="33F19243" w:rsidRDefault="31D1904D" w14:paraId="4F8E3FC9" w14:textId="2B3959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33F19243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Pr="33F19243" w:rsidR="5ED2FD28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8">
              <w:r w:rsidRPr="33F19243" w:rsidR="5ED2FD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</w:p>
          <w:p w:rsidRPr="00C534BF" w:rsidR="00717CE5" w:rsidP="4210D83D" w:rsidRDefault="001F1BF5" w14:paraId="2107C26C" w14:textId="0E7D1B58">
            <w:pPr>
              <w:spacing w:line="360" w:lineRule="auto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4210D83D" w:rsidR="001F1BF5">
              <w:rPr>
                <w:rFonts w:ascii="Times New Roman" w:hAnsi="Times New Roman"/>
                <w:sz w:val="24"/>
                <w:szCs w:val="24"/>
              </w:rPr>
              <w:t>Skyriaus vedėja</w:t>
            </w:r>
            <w:r w:rsidRPr="4210D83D" w:rsidR="00E1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210D83D" w:rsidR="57696240">
              <w:rPr>
                <w:rFonts w:ascii="Times New Roman" w:hAnsi="Times New Roman"/>
                <w:sz w:val="24"/>
                <w:szCs w:val="24"/>
              </w:rPr>
              <w:t xml:space="preserve">Rūta </w:t>
            </w:r>
            <w:r w:rsidRPr="4210D83D" w:rsidR="57696240">
              <w:rPr>
                <w:rFonts w:ascii="Times New Roman" w:hAnsi="Times New Roman"/>
                <w:sz w:val="24"/>
                <w:szCs w:val="24"/>
              </w:rPr>
              <w:t>Kiršienė</w:t>
            </w:r>
            <w:r w:rsidRPr="4210D83D" w:rsidR="00E16E5A">
              <w:rPr>
                <w:rFonts w:ascii="Times New Roman" w:hAnsi="Times New Roman"/>
                <w:sz w:val="24"/>
                <w:szCs w:val="24"/>
              </w:rPr>
              <w:t>, e</w:t>
            </w:r>
            <w:r w:rsidRPr="4210D83D" w:rsidR="00717CE5">
              <w:rPr>
                <w:rFonts w:ascii="Times New Roman" w:hAnsi="Times New Roman"/>
                <w:sz w:val="24"/>
                <w:szCs w:val="24"/>
              </w:rPr>
              <w:t xml:space="preserve">l. p. </w:t>
            </w:r>
            <w:hyperlink r:id="R62581bc86bcc4fba">
              <w:r w:rsidRPr="4210D83D" w:rsidR="2EB5613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ruta.kirsiene@eligon.lt</w:t>
              </w:r>
            </w:hyperlink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D2719"/>
    <w:rsid w:val="000F0A97"/>
    <w:rsid w:val="00132097"/>
    <w:rsid w:val="001A05AA"/>
    <w:rsid w:val="001F1BF5"/>
    <w:rsid w:val="002443BF"/>
    <w:rsid w:val="00281CA9"/>
    <w:rsid w:val="00291C1B"/>
    <w:rsid w:val="002E0B5E"/>
    <w:rsid w:val="00316F4B"/>
    <w:rsid w:val="003C61FD"/>
    <w:rsid w:val="00401054"/>
    <w:rsid w:val="004A600A"/>
    <w:rsid w:val="004E5152"/>
    <w:rsid w:val="005676B1"/>
    <w:rsid w:val="005E6996"/>
    <w:rsid w:val="0063528C"/>
    <w:rsid w:val="00640921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C556F"/>
    <w:rsid w:val="007F1565"/>
    <w:rsid w:val="00806698"/>
    <w:rsid w:val="00834EA1"/>
    <w:rsid w:val="00951948"/>
    <w:rsid w:val="0095493A"/>
    <w:rsid w:val="00962BA7"/>
    <w:rsid w:val="00971DA4"/>
    <w:rsid w:val="009E4727"/>
    <w:rsid w:val="009F5C9E"/>
    <w:rsid w:val="00A353A2"/>
    <w:rsid w:val="00AB5FAA"/>
    <w:rsid w:val="00AC59C8"/>
    <w:rsid w:val="00AD63A5"/>
    <w:rsid w:val="00AF18A1"/>
    <w:rsid w:val="00B6454A"/>
    <w:rsid w:val="00BC10D8"/>
    <w:rsid w:val="00C22FF1"/>
    <w:rsid w:val="00C306BF"/>
    <w:rsid w:val="00C4278C"/>
    <w:rsid w:val="00C534BF"/>
    <w:rsid w:val="00C82127"/>
    <w:rsid w:val="00CB05B0"/>
    <w:rsid w:val="00CB56CC"/>
    <w:rsid w:val="00CD6DA8"/>
    <w:rsid w:val="00D57284"/>
    <w:rsid w:val="00DA4DD6"/>
    <w:rsid w:val="00DD47A1"/>
    <w:rsid w:val="00E16E5A"/>
    <w:rsid w:val="00E478AB"/>
    <w:rsid w:val="00E67DD6"/>
    <w:rsid w:val="00E76AF4"/>
    <w:rsid w:val="00EB084E"/>
    <w:rsid w:val="00EC59CB"/>
    <w:rsid w:val="00F34B7E"/>
    <w:rsid w:val="00F661A0"/>
    <w:rsid w:val="00F8301F"/>
    <w:rsid w:val="00FC3EFD"/>
    <w:rsid w:val="00FD5D26"/>
    <w:rsid w:val="00FE7ECD"/>
    <w:rsid w:val="0AF685F4"/>
    <w:rsid w:val="10684BB8"/>
    <w:rsid w:val="11AF7817"/>
    <w:rsid w:val="1A710169"/>
    <w:rsid w:val="206DB362"/>
    <w:rsid w:val="22781CFC"/>
    <w:rsid w:val="26F6AADA"/>
    <w:rsid w:val="2EB56135"/>
    <w:rsid w:val="2F3921A9"/>
    <w:rsid w:val="30A26AC1"/>
    <w:rsid w:val="31D1904D"/>
    <w:rsid w:val="335C1FB2"/>
    <w:rsid w:val="33F19243"/>
    <w:rsid w:val="3A94EC72"/>
    <w:rsid w:val="3AD2B2BD"/>
    <w:rsid w:val="3BF68964"/>
    <w:rsid w:val="3D409083"/>
    <w:rsid w:val="4210D83D"/>
    <w:rsid w:val="45DCAEE4"/>
    <w:rsid w:val="55EFA5EB"/>
    <w:rsid w:val="57696240"/>
    <w:rsid w:val="5ED2FD28"/>
    <w:rsid w:val="5F0EAD76"/>
    <w:rsid w:val="63FC97F9"/>
    <w:rsid w:val="6A6A4373"/>
    <w:rsid w:val="766441F2"/>
    <w:rsid w:val="7C269288"/>
    <w:rsid w:val="7D4D72F5"/>
    <w:rsid w:val="7D803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uta.kirsiene@eligon.lt" TargetMode="External" Id="R62581bc86bcc4f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AF1DD-6434-423C-84CD-52D48FA1B0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31</revision>
  <lastPrinted>2015-02-23T07:17:00.0000000Z</lastPrinted>
  <dcterms:created xsi:type="dcterms:W3CDTF">2024-09-05T08:29:00.0000000Z</dcterms:created>
  <dcterms:modified xsi:type="dcterms:W3CDTF">2025-01-03T13:50:54.9576879Z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